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31" w:rsidRPr="00F5668A" w:rsidRDefault="00F25003" w:rsidP="00F25003">
      <w:pPr>
        <w:ind w:left="-142" w:firstLine="708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29639"/>
            <wp:effectExtent l="19050" t="0" r="6350" b="0"/>
            <wp:docPr id="1" name="Рисунок 1" descr="C:\Users\PC-5\Desktop\Программы 2022-2023\волшебное искусство Загид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олшебное искусство Загидулли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231">
        <w:rPr>
          <w:rFonts w:ascii="Times New Roman" w:eastAsia="Times New Roman" w:hAnsi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A90231" w:rsidRDefault="00A90231" w:rsidP="00A902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797"/>
        <w:gridCol w:w="5811"/>
      </w:tblGrid>
      <w:tr w:rsidR="00A90231" w:rsidTr="008C03AD"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A90231" w:rsidTr="00EC3AAC">
        <w:trPr>
          <w:trHeight w:val="669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A90231" w:rsidRPr="005F4BD2" w:rsidRDefault="00A90231" w:rsidP="00886E8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="00886E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Волшебное искусство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A90231" w:rsidTr="00EC3AAC">
        <w:trPr>
          <w:trHeight w:val="693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A90231" w:rsidTr="00EC3AAC">
        <w:trPr>
          <w:trHeight w:val="742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A90231" w:rsidTr="00EC3AAC">
        <w:trPr>
          <w:trHeight w:val="1198"/>
        </w:trPr>
        <w:tc>
          <w:tcPr>
            <w:tcW w:w="675" w:type="dxa"/>
          </w:tcPr>
          <w:p w:rsidR="00A90231" w:rsidRPr="005F4BD2" w:rsidRDefault="00A90231" w:rsidP="00EC3AAC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A90231" w:rsidRPr="005F4BD2" w:rsidRDefault="00A90231" w:rsidP="00EC3AAC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90231" w:rsidRPr="005F4BD2" w:rsidRDefault="0021492C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886E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A90231" w:rsidTr="00EC3AAC">
        <w:trPr>
          <w:trHeight w:val="627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5811" w:type="dxa"/>
          </w:tcPr>
          <w:p w:rsidR="00A90231" w:rsidRPr="005F4BD2" w:rsidRDefault="0021492C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7-9</w:t>
            </w:r>
            <w:r w:rsidR="00A902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A90231" w:rsidTr="00EC3AAC">
        <w:trPr>
          <w:trHeight w:val="974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90231" w:rsidRPr="005F4BD2" w:rsidRDefault="002C3D2C" w:rsidP="002C3D2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Модифицированный</w:t>
            </w:r>
          </w:p>
          <w:p w:rsidR="00A90231" w:rsidRPr="005F4BD2" w:rsidRDefault="00A90231" w:rsidP="008C03A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A90231" w:rsidRPr="005F4BD2" w:rsidRDefault="00A90231" w:rsidP="008C03A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90231" w:rsidRPr="005F4BD2" w:rsidRDefault="00A90231" w:rsidP="008C03A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A90231" w:rsidTr="008C03AD">
        <w:trPr>
          <w:trHeight w:val="415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A90231" w:rsidRPr="00001B87" w:rsidRDefault="00A90231" w:rsidP="008C03AD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3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всестороннее эстетическое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интеллектуальное развитие детей и </w:t>
            </w:r>
            <w:r w:rsidRPr="00DE3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практических трудовых навыков;</w:t>
            </w:r>
          </w:p>
        </w:tc>
      </w:tr>
      <w:tr w:rsidR="00A90231" w:rsidTr="008C03AD">
        <w:trPr>
          <w:trHeight w:val="1086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A90231" w:rsidRPr="005F4BD2" w:rsidRDefault="00A90231" w:rsidP="008C03A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A90231" w:rsidTr="008C03AD">
        <w:trPr>
          <w:trHeight w:val="1086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ыставка</w:t>
            </w:r>
          </w:p>
        </w:tc>
      </w:tr>
      <w:tr w:rsidR="00A90231" w:rsidTr="008C03AD">
        <w:trPr>
          <w:trHeight w:val="1086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A90231" w:rsidTr="008C03AD">
        <w:trPr>
          <w:trHeight w:val="1086"/>
        </w:trPr>
        <w:tc>
          <w:tcPr>
            <w:tcW w:w="675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A90231" w:rsidRPr="005F4BD2" w:rsidRDefault="00A90231" w:rsidP="008C03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A90231" w:rsidRPr="005F4BD2" w:rsidRDefault="00A90231" w:rsidP="008C03A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A90231" w:rsidRDefault="00A90231" w:rsidP="00A902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EC3AAC" w:rsidRDefault="00EC3AAC" w:rsidP="00EC3AA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C3AAC" w:rsidRDefault="00EC3AA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C3AAC" w:rsidRDefault="00EC3AA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C3AAC" w:rsidRDefault="00EC3AA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C3AAC" w:rsidRDefault="00EC3AA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C3AAC" w:rsidRDefault="00EC3AA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4002C" w:rsidRPr="0034002C" w:rsidRDefault="0034002C" w:rsidP="00B84AED">
      <w:pPr>
        <w:pStyle w:val="a8"/>
        <w:widowControl w:val="0"/>
        <w:tabs>
          <w:tab w:val="left" w:pos="933"/>
          <w:tab w:val="left" w:pos="934"/>
        </w:tabs>
        <w:autoSpaceDE w:val="0"/>
        <w:autoSpaceDN w:val="0"/>
        <w:spacing w:before="64" w:after="0" w:line="240" w:lineRule="auto"/>
        <w:ind w:left="933"/>
        <w:contextualSpacing w:val="0"/>
        <w:jc w:val="center"/>
        <w:rPr>
          <w:rFonts w:ascii="Times New Roman" w:hAnsi="Times New Roman"/>
          <w:b/>
          <w:color w:val="111111"/>
          <w:sz w:val="28"/>
          <w:szCs w:val="28"/>
        </w:rPr>
      </w:pPr>
      <w:r w:rsidRPr="0034002C">
        <w:rPr>
          <w:rFonts w:ascii="Times New Roman" w:hAnsi="Times New Roman"/>
          <w:b/>
          <w:color w:val="111111"/>
          <w:sz w:val="28"/>
          <w:szCs w:val="28"/>
        </w:rPr>
        <w:lastRenderedPageBreak/>
        <w:t>Оглавление</w:t>
      </w:r>
    </w:p>
    <w:p w:rsidR="0034002C" w:rsidRPr="0034002C" w:rsidRDefault="0034002C" w:rsidP="00B84AED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02C">
        <w:rPr>
          <w:rFonts w:ascii="Times New Roman" w:hAnsi="Times New Roman" w:cs="Times New Roman"/>
          <w:color w:val="111111"/>
          <w:sz w:val="28"/>
          <w:szCs w:val="28"/>
        </w:rPr>
        <w:t>Пояснительная</w:t>
      </w:r>
      <w:r w:rsidRPr="0034002C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записка</w:t>
      </w:r>
      <w:r w:rsidR="00B84AED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…………………………………………………………………………………………………..</w:t>
      </w:r>
    </w:p>
    <w:p w:rsidR="0034002C" w:rsidRPr="0034002C" w:rsidRDefault="0034002C" w:rsidP="00B84AED">
      <w:pPr>
        <w:pStyle w:val="a3"/>
        <w:jc w:val="both"/>
        <w:rPr>
          <w:sz w:val="28"/>
          <w:szCs w:val="28"/>
        </w:rPr>
      </w:pPr>
      <w:r w:rsidRPr="0034002C">
        <w:rPr>
          <w:sz w:val="28"/>
          <w:szCs w:val="28"/>
        </w:rPr>
        <w:t>Учебный  план на 1 год обучения</w:t>
      </w:r>
      <w:r w:rsidR="00B84AED">
        <w:rPr>
          <w:sz w:val="28"/>
          <w:szCs w:val="28"/>
        </w:rPr>
        <w:t>………………………………………………………………………………………..</w:t>
      </w:r>
    </w:p>
    <w:p w:rsidR="0034002C" w:rsidRPr="0034002C" w:rsidRDefault="0034002C" w:rsidP="00B84AED">
      <w:pPr>
        <w:pStyle w:val="a3"/>
        <w:jc w:val="both"/>
        <w:rPr>
          <w:sz w:val="28"/>
          <w:szCs w:val="28"/>
        </w:rPr>
      </w:pPr>
      <w:r w:rsidRPr="0034002C">
        <w:rPr>
          <w:sz w:val="28"/>
          <w:szCs w:val="28"/>
        </w:rPr>
        <w:t>Содержание учебного плана 1 года обучения</w:t>
      </w:r>
      <w:r w:rsidR="00B84AED">
        <w:rPr>
          <w:sz w:val="28"/>
          <w:szCs w:val="28"/>
        </w:rPr>
        <w:t>………………………………………………………………………….</w:t>
      </w:r>
    </w:p>
    <w:p w:rsidR="0034002C" w:rsidRPr="0034002C" w:rsidRDefault="0034002C" w:rsidP="00B84AED">
      <w:pPr>
        <w:pStyle w:val="a3"/>
        <w:jc w:val="both"/>
        <w:rPr>
          <w:sz w:val="28"/>
          <w:szCs w:val="28"/>
        </w:rPr>
      </w:pPr>
      <w:r w:rsidRPr="0034002C">
        <w:rPr>
          <w:sz w:val="28"/>
          <w:szCs w:val="28"/>
        </w:rPr>
        <w:t>Учебный  план на 2 год обучения</w:t>
      </w:r>
      <w:r w:rsidR="00B84AED">
        <w:rPr>
          <w:sz w:val="28"/>
          <w:szCs w:val="28"/>
        </w:rPr>
        <w:t>………………………………………………………………………………………..</w:t>
      </w:r>
    </w:p>
    <w:p w:rsidR="0034002C" w:rsidRPr="0034002C" w:rsidRDefault="0034002C" w:rsidP="00B84AED">
      <w:pPr>
        <w:pStyle w:val="a3"/>
        <w:jc w:val="both"/>
        <w:rPr>
          <w:sz w:val="28"/>
          <w:szCs w:val="28"/>
        </w:rPr>
      </w:pPr>
      <w:r w:rsidRPr="0034002C">
        <w:rPr>
          <w:sz w:val="28"/>
          <w:szCs w:val="28"/>
        </w:rPr>
        <w:t>Содержание учебного плана 2 года обучения</w:t>
      </w:r>
      <w:r w:rsidR="00B84AED">
        <w:rPr>
          <w:sz w:val="28"/>
          <w:szCs w:val="28"/>
        </w:rPr>
        <w:t>……………………………………………………………………………</w:t>
      </w:r>
    </w:p>
    <w:p w:rsidR="0034002C" w:rsidRPr="0034002C" w:rsidRDefault="0034002C" w:rsidP="00B84AED">
      <w:pPr>
        <w:pStyle w:val="a3"/>
        <w:jc w:val="both"/>
        <w:rPr>
          <w:sz w:val="28"/>
          <w:szCs w:val="28"/>
        </w:rPr>
      </w:pPr>
      <w:r w:rsidRPr="0034002C">
        <w:rPr>
          <w:sz w:val="28"/>
          <w:szCs w:val="28"/>
        </w:rPr>
        <w:t>Методическое, дидактическое и материально-техническое обеспечение реализации программы</w:t>
      </w:r>
      <w:r w:rsidR="00B84AED">
        <w:rPr>
          <w:sz w:val="28"/>
          <w:szCs w:val="28"/>
        </w:rPr>
        <w:t>…………………….</w:t>
      </w:r>
    </w:p>
    <w:p w:rsidR="0034002C" w:rsidRPr="0034002C" w:rsidRDefault="0034002C" w:rsidP="00B84AED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4002C">
        <w:rPr>
          <w:rFonts w:ascii="Times New Roman" w:hAnsi="Times New Roman" w:cs="Times New Roman"/>
          <w:color w:val="111111"/>
          <w:sz w:val="28"/>
          <w:szCs w:val="28"/>
        </w:rPr>
        <w:t>Организационно-педагогические</w:t>
      </w:r>
      <w:r w:rsidRPr="0034002C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условия</w:t>
      </w:r>
      <w:r w:rsidRPr="0034002C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34002C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программы</w:t>
      </w:r>
      <w:r w:rsidR="00B84AED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………………………………………………………..</w:t>
      </w:r>
    </w:p>
    <w:p w:rsidR="0034002C" w:rsidRPr="0034002C" w:rsidRDefault="0034002C" w:rsidP="00B84AED">
      <w:pPr>
        <w:widowControl w:val="0"/>
        <w:tabs>
          <w:tab w:val="left" w:pos="933"/>
          <w:tab w:val="left" w:pos="934"/>
        </w:tabs>
        <w:autoSpaceDE w:val="0"/>
        <w:autoSpaceDN w:val="0"/>
        <w:spacing w:before="6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02C">
        <w:rPr>
          <w:rFonts w:ascii="Times New Roman" w:hAnsi="Times New Roman" w:cs="Times New Roman"/>
          <w:color w:val="111111"/>
          <w:sz w:val="28"/>
          <w:szCs w:val="28"/>
        </w:rPr>
        <w:t>Формы</w:t>
      </w:r>
      <w:r w:rsidRPr="0034002C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аттестации</w:t>
      </w:r>
      <w:r w:rsidRPr="0034002C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/</w:t>
      </w:r>
      <w:r w:rsidRPr="0034002C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контроля</w:t>
      </w:r>
      <w:r w:rsidRPr="0034002C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34002C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оценочные</w:t>
      </w:r>
      <w:r w:rsidRPr="0034002C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материалы</w:t>
      </w:r>
      <w:r w:rsidR="00B84AED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…………………………………………………………………..</w:t>
      </w:r>
    </w:p>
    <w:p w:rsidR="0034002C" w:rsidRPr="0034002C" w:rsidRDefault="0034002C" w:rsidP="00B84AED">
      <w:pPr>
        <w:widowControl w:val="0"/>
        <w:tabs>
          <w:tab w:val="left" w:pos="933"/>
          <w:tab w:val="left" w:pos="934"/>
        </w:tabs>
        <w:autoSpaceDE w:val="0"/>
        <w:autoSpaceDN w:val="0"/>
        <w:spacing w:before="6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02C">
        <w:rPr>
          <w:rFonts w:ascii="Times New Roman" w:hAnsi="Times New Roman" w:cs="Times New Roman"/>
          <w:color w:val="111111"/>
          <w:sz w:val="28"/>
          <w:szCs w:val="28"/>
        </w:rPr>
        <w:t>Список</w:t>
      </w:r>
      <w:r w:rsidRPr="0034002C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литературы</w:t>
      </w:r>
      <w:r w:rsidR="00B84AED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………………………………………………………………………………………………………….</w:t>
      </w:r>
    </w:p>
    <w:p w:rsidR="0034002C" w:rsidRPr="0034002C" w:rsidRDefault="0034002C" w:rsidP="00B84AED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240" w:lineRule="auto"/>
        <w:ind w:right="229"/>
        <w:jc w:val="both"/>
        <w:rPr>
          <w:rFonts w:ascii="Times New Roman" w:hAnsi="Times New Roman" w:cs="Times New Roman"/>
          <w:sz w:val="28"/>
          <w:szCs w:val="28"/>
        </w:rPr>
      </w:pPr>
      <w:r w:rsidRPr="0034002C">
        <w:rPr>
          <w:rFonts w:ascii="Times New Roman" w:hAnsi="Times New Roman" w:cs="Times New Roman"/>
          <w:color w:val="111111"/>
          <w:sz w:val="28"/>
          <w:szCs w:val="28"/>
        </w:rPr>
        <w:t>Приложения</w:t>
      </w:r>
      <w:r w:rsidRPr="0034002C">
        <w:rPr>
          <w:rFonts w:ascii="Times New Roman" w:hAnsi="Times New Roman" w:cs="Times New Roman"/>
          <w:color w:val="111111"/>
          <w:spacing w:val="4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(методические</w:t>
      </w:r>
      <w:r w:rsidRPr="0034002C">
        <w:rPr>
          <w:rFonts w:ascii="Times New Roman" w:hAnsi="Times New Roman" w:cs="Times New Roman"/>
          <w:color w:val="111111"/>
          <w:spacing w:val="4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материалы,</w:t>
      </w:r>
      <w:r w:rsidRPr="0034002C">
        <w:rPr>
          <w:rFonts w:ascii="Times New Roman" w:hAnsi="Times New Roman" w:cs="Times New Roman"/>
          <w:color w:val="111111"/>
          <w:spacing w:val="44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календарный</w:t>
      </w:r>
      <w:r w:rsidRPr="0034002C">
        <w:rPr>
          <w:rFonts w:ascii="Times New Roman" w:hAnsi="Times New Roman" w:cs="Times New Roman"/>
          <w:color w:val="111111"/>
          <w:spacing w:val="4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учебный</w:t>
      </w:r>
      <w:r w:rsidRPr="0034002C">
        <w:rPr>
          <w:rFonts w:ascii="Times New Roman" w:hAnsi="Times New Roman" w:cs="Times New Roman"/>
          <w:color w:val="111111"/>
          <w:spacing w:val="45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график</w:t>
      </w:r>
      <w:r w:rsidRPr="0034002C">
        <w:rPr>
          <w:rFonts w:ascii="Times New Roman" w:hAnsi="Times New Roman" w:cs="Times New Roman"/>
          <w:color w:val="111111"/>
          <w:spacing w:val="43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на</w:t>
      </w:r>
      <w:r w:rsidRPr="0034002C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каждый</w:t>
      </w:r>
      <w:r w:rsidRPr="0034002C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год</w:t>
      </w:r>
      <w:r w:rsidRPr="0034002C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34002C">
        <w:rPr>
          <w:rFonts w:ascii="Times New Roman" w:hAnsi="Times New Roman" w:cs="Times New Roman"/>
          <w:color w:val="111111"/>
          <w:sz w:val="28"/>
          <w:szCs w:val="28"/>
        </w:rPr>
        <w:t>обучения, рабочие программы)</w:t>
      </w:r>
      <w:r w:rsidR="00B84AED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……………………………………………………………………………………………………………………..</w:t>
      </w: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4002C" w:rsidRDefault="0034002C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90231" w:rsidRDefault="00A90231" w:rsidP="00EC3AAC">
      <w:pPr>
        <w:spacing w:after="0" w:line="240" w:lineRule="auto"/>
        <w:ind w:left="4956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867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Пояснительная записка</w:t>
      </w:r>
    </w:p>
    <w:p w:rsidR="00A90231" w:rsidRPr="0034002C" w:rsidRDefault="00A90231" w:rsidP="00EC3A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34002C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Программа разработана на основе следующих нормативных документов: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Федеральный</w:t>
      </w:r>
      <w:r w:rsidRPr="0034002C">
        <w:rPr>
          <w:rFonts w:ascii="Times New Roman" w:hAnsi="Times New Roman"/>
          <w:color w:val="111111"/>
          <w:spacing w:val="20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закон</w:t>
      </w:r>
      <w:r w:rsidRPr="0034002C">
        <w:rPr>
          <w:rFonts w:ascii="Times New Roman" w:hAnsi="Times New Roman"/>
          <w:color w:val="111111"/>
          <w:spacing w:val="1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</w:t>
      </w:r>
      <w:r w:rsidRPr="0034002C">
        <w:rPr>
          <w:rFonts w:ascii="Times New Roman" w:hAnsi="Times New Roman"/>
          <w:color w:val="111111"/>
          <w:spacing w:val="18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образовании</w:t>
      </w:r>
      <w:r w:rsidRPr="0034002C">
        <w:rPr>
          <w:rFonts w:ascii="Times New Roman" w:hAnsi="Times New Roman"/>
          <w:color w:val="111111"/>
          <w:spacing w:val="1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в</w:t>
      </w:r>
      <w:r w:rsidRPr="0034002C">
        <w:rPr>
          <w:rFonts w:ascii="Times New Roman" w:hAnsi="Times New Roman"/>
          <w:color w:val="111111"/>
          <w:spacing w:val="1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Российской</w:t>
      </w:r>
      <w:r w:rsidRPr="0034002C">
        <w:rPr>
          <w:rFonts w:ascii="Times New Roman" w:hAnsi="Times New Roman"/>
          <w:color w:val="111111"/>
          <w:spacing w:val="1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Федерации</w:t>
      </w:r>
      <w:r w:rsidRPr="0034002C">
        <w:rPr>
          <w:rFonts w:ascii="Times New Roman" w:hAnsi="Times New Roman"/>
          <w:color w:val="111111"/>
          <w:spacing w:val="1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от</w:t>
      </w:r>
      <w:r w:rsidRPr="0034002C">
        <w:rPr>
          <w:rFonts w:ascii="Times New Roman" w:hAnsi="Times New Roman"/>
          <w:color w:val="111111"/>
          <w:spacing w:val="17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29.12.2012</w:t>
      </w:r>
    </w:p>
    <w:p w:rsidR="0034002C" w:rsidRPr="0034002C" w:rsidRDefault="0034002C" w:rsidP="0034002C">
      <w:pPr>
        <w:pStyle w:val="a9"/>
        <w:spacing w:before="65"/>
        <w:ind w:firstLine="0"/>
        <w:jc w:val="left"/>
      </w:pPr>
      <w:r w:rsidRPr="0034002C">
        <w:rPr>
          <w:color w:val="111111"/>
        </w:rPr>
        <w:t>№273-ФЗ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Концепция</w:t>
      </w:r>
      <w:r w:rsidRPr="0034002C">
        <w:rPr>
          <w:rFonts w:ascii="Times New Roman" w:hAnsi="Times New Roman"/>
          <w:color w:val="111111"/>
          <w:spacing w:val="4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развития</w:t>
      </w:r>
      <w:r w:rsidRPr="0034002C">
        <w:rPr>
          <w:rFonts w:ascii="Times New Roman" w:hAnsi="Times New Roman"/>
          <w:color w:val="111111"/>
          <w:spacing w:val="110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дополнительного</w:t>
      </w:r>
      <w:r w:rsidRPr="0034002C">
        <w:rPr>
          <w:rFonts w:ascii="Times New Roman" w:hAnsi="Times New Roman"/>
          <w:color w:val="111111"/>
          <w:spacing w:val="11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образования</w:t>
      </w:r>
      <w:r w:rsidRPr="0034002C">
        <w:rPr>
          <w:rFonts w:ascii="Times New Roman" w:hAnsi="Times New Roman"/>
          <w:color w:val="111111"/>
          <w:spacing w:val="109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детей</w:t>
      </w:r>
      <w:r w:rsidRPr="0034002C">
        <w:rPr>
          <w:rFonts w:ascii="Times New Roman" w:hAnsi="Times New Roman"/>
          <w:color w:val="111111"/>
          <w:spacing w:val="113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от</w:t>
      </w:r>
      <w:r w:rsidRPr="0034002C">
        <w:rPr>
          <w:rFonts w:ascii="Times New Roman" w:hAnsi="Times New Roman"/>
          <w:color w:val="111111"/>
          <w:spacing w:val="11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4.09.2014</w:t>
      </w:r>
    </w:p>
    <w:p w:rsidR="0034002C" w:rsidRPr="0034002C" w:rsidRDefault="0034002C" w:rsidP="0034002C">
      <w:pPr>
        <w:pStyle w:val="a9"/>
        <w:spacing w:before="64"/>
        <w:ind w:firstLine="0"/>
        <w:jc w:val="left"/>
      </w:pPr>
      <w:r w:rsidRPr="0034002C">
        <w:rPr>
          <w:color w:val="111111"/>
        </w:rPr>
        <w:t>№1726-р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Федеральный проект «Успех каждого ребенка» в рамках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Национального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Президенте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Российской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Федерации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стратегическому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развитию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национальным</w:t>
      </w:r>
      <w:r w:rsidRPr="0034002C">
        <w:rPr>
          <w:rFonts w:ascii="Times New Roman" w:hAnsi="Times New Roman"/>
          <w:color w:val="111111"/>
          <w:spacing w:val="-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проектам от</w:t>
      </w:r>
      <w:r w:rsidRPr="0034002C">
        <w:rPr>
          <w:rFonts w:ascii="Times New Roman" w:hAnsi="Times New Roman"/>
          <w:color w:val="111111"/>
          <w:spacing w:val="-3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3.09.2018</w:t>
      </w:r>
      <w:r w:rsidRPr="0034002C">
        <w:rPr>
          <w:rFonts w:ascii="Times New Roman" w:hAnsi="Times New Roman"/>
          <w:color w:val="111111"/>
          <w:spacing w:val="-3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№10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 xml:space="preserve">Приказ </w:t>
      </w:r>
      <w:proofErr w:type="spellStart"/>
      <w:r w:rsidRPr="0034002C">
        <w:rPr>
          <w:rFonts w:ascii="Times New Roman" w:hAnsi="Times New Roman"/>
          <w:color w:val="111111"/>
          <w:sz w:val="28"/>
        </w:rPr>
        <w:t>Минпроса</w:t>
      </w:r>
      <w:proofErr w:type="spellEnd"/>
      <w:r w:rsidRPr="0034002C">
        <w:rPr>
          <w:rFonts w:ascii="Times New Roman" w:hAnsi="Times New Roman"/>
          <w:color w:val="111111"/>
          <w:sz w:val="28"/>
        </w:rPr>
        <w:t xml:space="preserve"> России от 3.09.2019 №467 «Об утверждении Целевой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proofErr w:type="gramStart"/>
      <w:r w:rsidRPr="0034002C">
        <w:rPr>
          <w:rFonts w:ascii="Times New Roman" w:hAnsi="Times New Roman"/>
          <w:color w:val="111111"/>
          <w:sz w:val="28"/>
        </w:rPr>
        <w:t>модели</w:t>
      </w:r>
      <w:r w:rsidRPr="0034002C">
        <w:rPr>
          <w:rFonts w:ascii="Times New Roman" w:hAnsi="Times New Roman"/>
          <w:color w:val="111111"/>
          <w:spacing w:val="-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развития</w:t>
      </w:r>
      <w:r w:rsidRPr="0034002C">
        <w:rPr>
          <w:rFonts w:ascii="Times New Roman" w:hAnsi="Times New Roman"/>
          <w:color w:val="111111"/>
          <w:spacing w:val="-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региональных систем</w:t>
      </w:r>
      <w:r w:rsidRPr="0034002C">
        <w:rPr>
          <w:rFonts w:ascii="Times New Roman" w:hAnsi="Times New Roman"/>
          <w:color w:val="111111"/>
          <w:spacing w:val="-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дополнительного образования</w:t>
      </w:r>
      <w:r w:rsidRPr="0034002C">
        <w:rPr>
          <w:rFonts w:ascii="Times New Roman" w:hAnsi="Times New Roman"/>
          <w:color w:val="111111"/>
          <w:spacing w:val="-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детей</w:t>
      </w:r>
      <w:proofErr w:type="gramEnd"/>
      <w:r w:rsidRPr="0034002C">
        <w:rPr>
          <w:rFonts w:ascii="Times New Roman" w:hAnsi="Times New Roman"/>
          <w:color w:val="111111"/>
          <w:sz w:val="28"/>
        </w:rPr>
        <w:t>»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Приказ</w:t>
      </w:r>
      <w:r w:rsidRPr="0034002C">
        <w:rPr>
          <w:rFonts w:ascii="Times New Roman" w:hAnsi="Times New Roman"/>
          <w:color w:val="111111"/>
          <w:spacing w:val="4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Министерства</w:t>
      </w:r>
      <w:r w:rsidRPr="0034002C">
        <w:rPr>
          <w:rFonts w:ascii="Times New Roman" w:hAnsi="Times New Roman"/>
          <w:color w:val="111111"/>
          <w:spacing w:val="7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просвещения</w:t>
      </w:r>
      <w:r w:rsidRPr="0034002C">
        <w:rPr>
          <w:rFonts w:ascii="Times New Roman" w:hAnsi="Times New Roman"/>
          <w:color w:val="111111"/>
          <w:spacing w:val="7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Российской</w:t>
      </w:r>
      <w:r w:rsidRPr="0034002C">
        <w:rPr>
          <w:rFonts w:ascii="Times New Roman" w:hAnsi="Times New Roman"/>
          <w:color w:val="111111"/>
          <w:spacing w:val="73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Федерации</w:t>
      </w:r>
      <w:r w:rsidRPr="0034002C">
        <w:rPr>
          <w:rFonts w:ascii="Times New Roman" w:hAnsi="Times New Roman"/>
          <w:color w:val="111111"/>
          <w:spacing w:val="73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от</w:t>
      </w:r>
      <w:r w:rsidRPr="0034002C">
        <w:rPr>
          <w:rFonts w:ascii="Times New Roman" w:hAnsi="Times New Roman"/>
          <w:color w:val="111111"/>
          <w:spacing w:val="70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9.11.2018</w:t>
      </w:r>
    </w:p>
    <w:p w:rsidR="0034002C" w:rsidRPr="0034002C" w:rsidRDefault="0034002C" w:rsidP="0034002C">
      <w:pPr>
        <w:pStyle w:val="a9"/>
        <w:spacing w:before="65" w:line="288" w:lineRule="auto"/>
        <w:ind w:right="231" w:firstLine="0"/>
      </w:pPr>
      <w:r w:rsidRPr="0034002C">
        <w:rPr>
          <w:color w:val="111111"/>
        </w:rPr>
        <w:t>№196</w:t>
      </w:r>
      <w:r w:rsidRPr="0034002C">
        <w:rPr>
          <w:color w:val="111111"/>
          <w:spacing w:val="1"/>
        </w:rPr>
        <w:t xml:space="preserve"> </w:t>
      </w:r>
      <w:r w:rsidRPr="0034002C">
        <w:rPr>
          <w:color w:val="111111"/>
        </w:rPr>
        <w:t>«Об</w:t>
      </w:r>
      <w:r w:rsidRPr="0034002C">
        <w:rPr>
          <w:color w:val="111111"/>
          <w:spacing w:val="1"/>
        </w:rPr>
        <w:t xml:space="preserve"> </w:t>
      </w:r>
      <w:r w:rsidRPr="0034002C">
        <w:rPr>
          <w:color w:val="111111"/>
        </w:rPr>
        <w:t>утверждении</w:t>
      </w:r>
      <w:r w:rsidRPr="0034002C">
        <w:rPr>
          <w:color w:val="111111"/>
          <w:spacing w:val="1"/>
        </w:rPr>
        <w:t xml:space="preserve"> </w:t>
      </w:r>
      <w:r w:rsidRPr="0034002C">
        <w:rPr>
          <w:color w:val="111111"/>
        </w:rPr>
        <w:t>Порядка организации</w:t>
      </w:r>
      <w:r w:rsidRPr="0034002C">
        <w:rPr>
          <w:color w:val="111111"/>
          <w:spacing w:val="1"/>
        </w:rPr>
        <w:t xml:space="preserve"> </w:t>
      </w:r>
      <w:r w:rsidRPr="0034002C">
        <w:rPr>
          <w:color w:val="111111"/>
        </w:rPr>
        <w:t>и осуществления образовательной</w:t>
      </w:r>
      <w:r w:rsidRPr="0034002C">
        <w:rPr>
          <w:color w:val="111111"/>
          <w:spacing w:val="1"/>
        </w:rPr>
        <w:t xml:space="preserve"> </w:t>
      </w:r>
      <w:r w:rsidRPr="0034002C">
        <w:rPr>
          <w:color w:val="111111"/>
        </w:rPr>
        <w:t>деятельности</w:t>
      </w:r>
      <w:r w:rsidRPr="0034002C">
        <w:rPr>
          <w:color w:val="111111"/>
          <w:spacing w:val="-1"/>
        </w:rPr>
        <w:t xml:space="preserve"> </w:t>
      </w:r>
      <w:r w:rsidRPr="0034002C">
        <w:rPr>
          <w:color w:val="111111"/>
        </w:rPr>
        <w:t>по</w:t>
      </w:r>
      <w:r w:rsidRPr="0034002C">
        <w:rPr>
          <w:color w:val="111111"/>
          <w:spacing w:val="-4"/>
        </w:rPr>
        <w:t xml:space="preserve"> </w:t>
      </w:r>
      <w:r w:rsidRPr="0034002C">
        <w:rPr>
          <w:color w:val="111111"/>
        </w:rPr>
        <w:t>дополнительным</w:t>
      </w:r>
      <w:r w:rsidRPr="0034002C">
        <w:rPr>
          <w:color w:val="111111"/>
          <w:spacing w:val="-3"/>
        </w:rPr>
        <w:t xml:space="preserve"> </w:t>
      </w:r>
      <w:r w:rsidRPr="0034002C">
        <w:rPr>
          <w:color w:val="111111"/>
        </w:rPr>
        <w:t>общеобразовательным</w:t>
      </w:r>
      <w:r w:rsidRPr="0034002C">
        <w:rPr>
          <w:color w:val="111111"/>
          <w:spacing w:val="-1"/>
        </w:rPr>
        <w:t xml:space="preserve"> </w:t>
      </w:r>
      <w:r w:rsidRPr="0034002C">
        <w:rPr>
          <w:color w:val="111111"/>
        </w:rPr>
        <w:t>программам»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Приказ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Министерства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образования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науки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Российской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Федерации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от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23.08.2017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№816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«Об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утверждении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Порядка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применения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организациями,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осуществляющими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образовательную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деятельность,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электронного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обучения,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дистанционных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образовательных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технологий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реализации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образовательных</w:t>
      </w:r>
      <w:r w:rsidRPr="0034002C">
        <w:rPr>
          <w:rFonts w:ascii="Times New Roman" w:hAnsi="Times New Roman"/>
          <w:color w:val="111111"/>
          <w:spacing w:val="-67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программ»;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hAnsi="Times New Roman"/>
          <w:sz w:val="28"/>
        </w:rPr>
      </w:pPr>
      <w:r w:rsidRPr="0034002C">
        <w:rPr>
          <w:rFonts w:ascii="Times New Roman" w:hAnsi="Times New Roman"/>
          <w:color w:val="111111"/>
          <w:sz w:val="28"/>
        </w:rPr>
        <w:t>СП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2.4.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3648-20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«Санитарно-эпидемиологические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требования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к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утвержденные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Постановлением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Главного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государственного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санитарного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врача</w:t>
      </w:r>
      <w:r w:rsidRPr="0034002C">
        <w:rPr>
          <w:rFonts w:ascii="Times New Roman" w:hAnsi="Times New Roman"/>
          <w:color w:val="111111"/>
          <w:spacing w:val="-67"/>
          <w:sz w:val="28"/>
        </w:rPr>
        <w:t xml:space="preserve">  </w:t>
      </w:r>
      <w:r w:rsidRPr="0034002C">
        <w:rPr>
          <w:rFonts w:ascii="Times New Roman" w:hAnsi="Times New Roman"/>
          <w:color w:val="111111"/>
          <w:sz w:val="28"/>
        </w:rPr>
        <w:t>Российской</w:t>
      </w:r>
      <w:r w:rsidRPr="0034002C">
        <w:rPr>
          <w:rFonts w:ascii="Times New Roman" w:hAnsi="Times New Roman"/>
          <w:color w:val="111111"/>
          <w:spacing w:val="-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Федерации от</w:t>
      </w:r>
      <w:r w:rsidRPr="0034002C">
        <w:rPr>
          <w:rFonts w:ascii="Times New Roman" w:hAnsi="Times New Roman"/>
          <w:color w:val="111111"/>
          <w:spacing w:val="1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28.09.2020 г.</w:t>
      </w:r>
      <w:r w:rsidRPr="0034002C">
        <w:rPr>
          <w:rFonts w:ascii="Times New Roman" w:hAnsi="Times New Roman"/>
          <w:color w:val="111111"/>
          <w:spacing w:val="-5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№28;</w:t>
      </w:r>
    </w:p>
    <w:p w:rsidR="0034002C" w:rsidRPr="0034002C" w:rsidRDefault="0034002C" w:rsidP="0034002C">
      <w:pPr>
        <w:pStyle w:val="a8"/>
        <w:widowControl w:val="0"/>
        <w:numPr>
          <w:ilvl w:val="2"/>
          <w:numId w:val="6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contextualSpacing w:val="0"/>
        <w:jc w:val="both"/>
        <w:rPr>
          <w:rFonts w:ascii="Times New Roman" w:hAnsi="Times New Roman"/>
          <w:b/>
          <w:color w:val="111111"/>
        </w:rPr>
      </w:pPr>
      <w:r w:rsidRPr="0034002C">
        <w:rPr>
          <w:rFonts w:ascii="Times New Roman" w:hAnsi="Times New Roman"/>
          <w:color w:val="111111"/>
          <w:sz w:val="28"/>
        </w:rPr>
        <w:t>Устав</w:t>
      </w:r>
      <w:r w:rsidRPr="0034002C">
        <w:rPr>
          <w:rFonts w:ascii="Times New Roman" w:hAnsi="Times New Roman"/>
          <w:color w:val="111111"/>
          <w:spacing w:val="-6"/>
          <w:sz w:val="28"/>
        </w:rPr>
        <w:t xml:space="preserve"> </w:t>
      </w:r>
      <w:r w:rsidRPr="0034002C">
        <w:rPr>
          <w:rFonts w:ascii="Times New Roman" w:hAnsi="Times New Roman"/>
          <w:color w:val="111111"/>
          <w:sz w:val="28"/>
        </w:rPr>
        <w:t>МБУ ДО «</w:t>
      </w:r>
      <w:proofErr w:type="spellStart"/>
      <w:r w:rsidRPr="0034002C">
        <w:rPr>
          <w:rFonts w:ascii="Times New Roman" w:hAnsi="Times New Roman"/>
          <w:color w:val="111111"/>
          <w:sz w:val="28"/>
        </w:rPr>
        <w:t>Новокинерский</w:t>
      </w:r>
      <w:proofErr w:type="spellEnd"/>
      <w:r w:rsidRPr="0034002C">
        <w:rPr>
          <w:rFonts w:ascii="Times New Roman" w:hAnsi="Times New Roman"/>
          <w:color w:val="111111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DD39E0" w:rsidRPr="00DD39E0" w:rsidRDefault="00DD39E0" w:rsidP="003400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кружка «</w:t>
      </w:r>
      <w:r w:rsidR="00886E8A">
        <w:rPr>
          <w:rFonts w:ascii="Times New Roman" w:hAnsi="Times New Roman"/>
          <w:sz w:val="28"/>
          <w:szCs w:val="28"/>
        </w:rPr>
        <w:t>Волшебное искусство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основана на принципах природосообразности, последовательности, наглядности, целесообразности, доступности и тесной связи с жизнью.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Проблема развития детского творчества в настоящее время является одной из наиболее актуальных проблем, ведь речь идет о важнейшем условии  формирования индивидуального своеобразия личности.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Декоративно-прикладное искусство и ручной труд, так же как игра и рисование, особые формы собственно детской деятельности. Развивать творчество детей можно по-разному, в том числе работая с подручными материалами. Такая работа включает в себя различные виды создания предметов или образов из фоамирана, из природного и бросового материалов, теста и др. В процессе работы с этими материалами дети познают свойства, возможности их преобразования, использование в различных композициях. В процессе создания поделок у детей закрепляются знания об эталонах формы и цвета, формируются четкие и достаточно полные представления о предметах и явлениях окружающей жизни.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учатся сравнивать различные материалы между собой, находить общее и различия. Создание поделок доставляет детям огромное наслаждение, когда задуманное удается и великое огорчение, если образ не получается. У ребенка воспитывается стремление добиваться положительного результата.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Эстетические отношения человека к миру охватывают все, с чем ему приходится соприкасаться: предметы быта, произведения искусства, человеческие поступки. В ходе реализации программы предполагается развитие эстетических чувств обучающихся.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Отличительной особенностью программа является то, что ребенок, создавая продукт своей творческой деятельности, получает возможность отдохнуть, отвлечься от повседневных рутинных занятий. Так как этот процесс захватывает 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все тревоги уходят на второй план. Происходит своеобразная разгрузка.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участвующих в реализации данной образ</w:t>
      </w:r>
      <w:r w:rsidR="005F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овательной программы: от 7 до 9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 Набор детей в объединение проводится без специальной подготовки. От обучающихся не требуется специальных знаний и умений.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программы</w:t>
      </w:r>
      <w:r w:rsidR="005F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- 2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="005F19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программы: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художественно-творческих способностей в процессе постижения мастерства декоративно-прикладного искусства; воспитание эстетического и познавательного интереса к разным его видам.</w:t>
      </w:r>
    </w:p>
    <w:p w:rsidR="00DD39E0" w:rsidRPr="00DD39E0" w:rsidRDefault="00DD39E0" w:rsidP="00DD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Задачи:</w:t>
      </w:r>
    </w:p>
    <w:p w:rsidR="00DD39E0" w:rsidRPr="00DD39E0" w:rsidRDefault="00DD39E0" w:rsidP="00DD39E0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владеть различными техниками работы с материалами, инструментами.</w:t>
      </w:r>
    </w:p>
    <w:p w:rsidR="00DD39E0" w:rsidRPr="00DD39E0" w:rsidRDefault="00DD39E0" w:rsidP="00DD39E0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Развить образное и пространственное мышление, умение импровизировать;</w:t>
      </w:r>
    </w:p>
    <w:p w:rsidR="00DD39E0" w:rsidRPr="00DD39E0" w:rsidRDefault="00DD39E0" w:rsidP="00DD39E0">
      <w:pPr>
        <w:numPr>
          <w:ilvl w:val="0"/>
          <w:numId w:val="1"/>
        </w:numPr>
        <w:shd w:val="clear" w:color="auto" w:fill="FFFFFF"/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духовно-нравственные качества,  внутреннюю культуру  личности ребенка.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right="3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Режим занятий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проходят 2 раза в нед</w:t>
      </w:r>
      <w:r w:rsidR="00A90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елю по 2 часа (всего за год - 14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часа)</w:t>
      </w:r>
      <w:r w:rsidR="00A90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количество детей в группе – 15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</w:t>
      </w:r>
      <w:r w:rsidR="00A90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ека. Перерыв между занятиями 1</w:t>
      </w:r>
      <w:r w:rsidR="005F20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="00A90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минут.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Планируемые результаты освоения учебного курса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Личностные 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сформированы: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интерес к новым видам творчества, способам самовыражения;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познавательный интерес к новым способам исследования технологий и материалов;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адекватное понимание причин успешности, неуспешности творческой деятельность, получат возможность для формирования: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выраженной познавательной мотивации;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устойчивого интереса к новым способам познания.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 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Регулятивные 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научатся: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свои действия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итоговый и пошаговый контроль;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 воспринимать оценку педагога;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различать способ и результат действия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получат возможность научиться: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проявлять познавательную инициативу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самостоятельно находить варианты решения творческой задачи.</w:t>
      </w:r>
    </w:p>
    <w:p w:rsidR="00DD39E0" w:rsidRPr="00DD39E0" w:rsidRDefault="00DD39E0" w:rsidP="00DD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Коммуникативные </w:t>
      </w:r>
    </w:p>
    <w:p w:rsidR="00DD39E0" w:rsidRPr="00DD39E0" w:rsidRDefault="00DD39E0" w:rsidP="00DD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смогут: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разные мнения, стремиться к координации при выполнении коллективных работ;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формулировать собственное мнение и позицию;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договариваться, приходить к общему решению;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соблюдать корректность в высказываниях;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задавать вопросы по существу;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контролировать действия партнёра.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получат возможность научиться: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разные мнения и обосновывать свою позицию;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владеть монологической и диалогической формой речи;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-осуществлять взаимный контроль и оказывать партнёрам в сотрудничестве необходимую взаимопомощь.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Познавательные 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научатся: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высказываться в устной и письменной форме;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проводить сравнение, классификацию по разным критериям;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получат возможность научиться: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Интернет;- осознанно и произвольно строить сообщения в устной и письменной форме;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использованию методов и приёмов декоративно-прикладной деятельности в основном учебном процессе и повседневной жизни.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освоения программы: 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Обучающийся будет знать:</w:t>
      </w:r>
    </w:p>
    <w:p w:rsidR="00DD39E0" w:rsidRPr="00DD39E0" w:rsidRDefault="00DD39E0" w:rsidP="00DD39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основы декоративно-прикладного творчества</w:t>
      </w:r>
    </w:p>
    <w:p w:rsidR="00DD39E0" w:rsidRPr="00DD39E0" w:rsidRDefault="00DD39E0" w:rsidP="00DD39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понятия о цвете, форме, пропорциях;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Обучающийся будет уметь:</w:t>
      </w:r>
    </w:p>
    <w:p w:rsidR="00DD39E0" w:rsidRPr="00DD39E0" w:rsidRDefault="00DD39E0" w:rsidP="00DD39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пользоваться имеющимися инструментами и приспособлениями;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D39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Обучающийся</w:t>
      </w:r>
      <w:proofErr w:type="gramEnd"/>
      <w:r w:rsidRPr="00DD39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сможет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реализовывать свои творческие способности посредством участия в творческих делах.</w:t>
      </w:r>
    </w:p>
    <w:p w:rsid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39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Обучающийся будет способен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проявлять интерес к декоративно-прикладному искусству, вносить в повседневную жизнь творческое начало, создавать и поддерживать в коллективе творческую атмосферу.</w:t>
      </w: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452F" w:rsidRDefault="0022452F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96C5C" w:rsidRPr="00621F04" w:rsidRDefault="0034002C" w:rsidP="0034002C">
      <w:pPr>
        <w:spacing w:after="195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</w:t>
      </w:r>
      <w:r w:rsidR="00396C5C" w:rsidRPr="00621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года обучения</w:t>
      </w:r>
    </w:p>
    <w:p w:rsidR="00396C5C" w:rsidRPr="00621F04" w:rsidRDefault="00396C5C" w:rsidP="00396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363"/>
        <w:gridCol w:w="1134"/>
        <w:gridCol w:w="1276"/>
        <w:gridCol w:w="1134"/>
        <w:gridCol w:w="1417"/>
        <w:gridCol w:w="1701"/>
      </w:tblGrid>
      <w:tr w:rsidR="00396C5C" w:rsidRPr="00621F04" w:rsidTr="00396C5C">
        <w:trPr>
          <w:trHeight w:val="386"/>
        </w:trPr>
        <w:tc>
          <w:tcPr>
            <w:tcW w:w="851" w:type="dxa"/>
            <w:vMerge w:val="restart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63" w:type="dxa"/>
            <w:vMerge w:val="restart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701" w:type="dxa"/>
            <w:vMerge w:val="restart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396C5C" w:rsidRPr="00621F04" w:rsidTr="00396C5C">
        <w:trPr>
          <w:trHeight w:val="385"/>
        </w:trPr>
        <w:tc>
          <w:tcPr>
            <w:tcW w:w="851" w:type="dxa"/>
            <w:vMerge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Merge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17" w:type="dxa"/>
            <w:vMerge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5B16" w:rsidRPr="00621F04" w:rsidTr="0034002C">
        <w:trPr>
          <w:trHeight w:val="267"/>
        </w:trPr>
        <w:tc>
          <w:tcPr>
            <w:tcW w:w="15876" w:type="dxa"/>
            <w:gridSpan w:val="7"/>
          </w:tcPr>
          <w:p w:rsidR="00165B16" w:rsidRPr="00621F04" w:rsidRDefault="00165B16" w:rsidP="0016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Ра</w:t>
            </w:r>
            <w:r w:rsidR="008F7F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бота с природным материалом   18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  <w:proofErr w:type="gramEnd"/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363" w:type="dxa"/>
          </w:tcPr>
          <w:p w:rsidR="00396C5C" w:rsidRPr="00396C5C" w:rsidRDefault="00396C5C" w:rsidP="000F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Вводное занятие. 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 в образовательную программу «</w:t>
            </w:r>
            <w:r w:rsidR="006564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Волшебное искусство». 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Инструктаж по технике безопасности. Сбор природного материала (экскурсия)</w:t>
            </w:r>
          </w:p>
        </w:tc>
        <w:tc>
          <w:tcPr>
            <w:tcW w:w="1134" w:type="dxa"/>
          </w:tcPr>
          <w:p w:rsidR="00396C5C" w:rsidRPr="00621F04" w:rsidRDefault="00DC400B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363" w:type="dxa"/>
          </w:tcPr>
          <w:p w:rsidR="00396C5C" w:rsidRPr="00492236" w:rsidRDefault="00396C5C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аппликации из сухих цветов. "Букет"</w:t>
            </w:r>
          </w:p>
        </w:tc>
        <w:tc>
          <w:tcPr>
            <w:tcW w:w="1134" w:type="dxa"/>
          </w:tcPr>
          <w:p w:rsidR="00396C5C" w:rsidRPr="00621F04" w:rsidRDefault="00340AA2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340AA2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363" w:type="dxa"/>
          </w:tcPr>
          <w:p w:rsidR="00492236" w:rsidRPr="00DD39E0" w:rsidRDefault="0049223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Выполнение картины из листьев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ложность зависит от возраста)</w:t>
            </w:r>
          </w:p>
          <w:p w:rsidR="00396C5C" w:rsidRPr="00492236" w:rsidRDefault="0049223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коллаж листопад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96C5C" w:rsidRPr="00621F04" w:rsidRDefault="00115218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363" w:type="dxa"/>
          </w:tcPr>
          <w:p w:rsidR="00492236" w:rsidRPr="00DD39E0" w:rsidRDefault="0049223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Выполнение картины из листьев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ложность зависит от возраста)</w:t>
            </w:r>
          </w:p>
          <w:p w:rsidR="00396C5C" w:rsidRPr="00621F04" w:rsidRDefault="00492236" w:rsidP="00492236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создание жен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кого образа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96C5C" w:rsidRPr="00621F04" w:rsidRDefault="00135BB8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96C5C" w:rsidRPr="00621F04" w:rsidRDefault="00135BB8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6C5C" w:rsidRPr="00621F04" w:rsidRDefault="00492236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выставка</w:t>
            </w:r>
          </w:p>
        </w:tc>
      </w:tr>
      <w:tr w:rsidR="00165B16" w:rsidRPr="00621F04" w:rsidTr="0034002C">
        <w:trPr>
          <w:trHeight w:val="267"/>
        </w:trPr>
        <w:tc>
          <w:tcPr>
            <w:tcW w:w="15876" w:type="dxa"/>
            <w:gridSpan w:val="7"/>
          </w:tcPr>
          <w:p w:rsidR="00165B16" w:rsidRPr="00621F04" w:rsidRDefault="00165B16" w:rsidP="00165B16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Квиллинг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(10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час)</w:t>
            </w: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363" w:type="dxa"/>
          </w:tcPr>
          <w:p w:rsidR="00396C5C" w:rsidRPr="00492236" w:rsidRDefault="00656440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Что такое изонить? Плюсы этой техники для школьников.</w:t>
            </w:r>
          </w:p>
        </w:tc>
        <w:tc>
          <w:tcPr>
            <w:tcW w:w="1134" w:type="dxa"/>
          </w:tcPr>
          <w:p w:rsidR="00396C5C" w:rsidRPr="00621F04" w:rsidRDefault="009568BD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363" w:type="dxa"/>
          </w:tcPr>
          <w:p w:rsidR="00396C5C" w:rsidRPr="00492236" w:rsidRDefault="0049223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Вышивание угла и окружности</w:t>
            </w:r>
          </w:p>
        </w:tc>
        <w:tc>
          <w:tcPr>
            <w:tcW w:w="1134" w:type="dxa"/>
          </w:tcPr>
          <w:p w:rsidR="00396C5C" w:rsidRPr="00621F04" w:rsidRDefault="009568BD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363" w:type="dxa"/>
          </w:tcPr>
          <w:p w:rsidR="00396C5C" w:rsidRPr="00492236" w:rsidRDefault="0049223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Вышивание паутины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363" w:type="dxa"/>
          </w:tcPr>
          <w:p w:rsidR="00396C5C" w:rsidRPr="00621F04" w:rsidRDefault="00492236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Создание простой картины в технике изонить.</w:t>
            </w:r>
          </w:p>
        </w:tc>
        <w:tc>
          <w:tcPr>
            <w:tcW w:w="1134" w:type="dxa"/>
          </w:tcPr>
          <w:p w:rsidR="00396C5C" w:rsidRPr="00621F04" w:rsidRDefault="009568BD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6C5C" w:rsidRPr="00621F04" w:rsidRDefault="00492236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</w:t>
            </w:r>
          </w:p>
        </w:tc>
      </w:tr>
      <w:tr w:rsidR="00165B16" w:rsidRPr="00621F04" w:rsidTr="0034002C">
        <w:trPr>
          <w:trHeight w:val="267"/>
        </w:trPr>
        <w:tc>
          <w:tcPr>
            <w:tcW w:w="15876" w:type="dxa"/>
            <w:gridSpan w:val="7"/>
          </w:tcPr>
          <w:p w:rsidR="00165B16" w:rsidRPr="00621F04" w:rsidRDefault="00165B16" w:rsidP="000F392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Роспись по дереву (6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363" w:type="dxa"/>
          </w:tcPr>
          <w:p w:rsidR="00396C5C" w:rsidRPr="00621F04" w:rsidRDefault="00656440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Роспись разделочной доски</w:t>
            </w:r>
          </w:p>
        </w:tc>
        <w:tc>
          <w:tcPr>
            <w:tcW w:w="1134" w:type="dxa"/>
          </w:tcPr>
          <w:p w:rsidR="00396C5C" w:rsidRPr="00621F04" w:rsidRDefault="00165B16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96C5C" w:rsidRPr="00621F04" w:rsidRDefault="00165B16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5B16" w:rsidRPr="00621F04" w:rsidTr="0034002C">
        <w:trPr>
          <w:trHeight w:val="267"/>
        </w:trPr>
        <w:tc>
          <w:tcPr>
            <w:tcW w:w="15876" w:type="dxa"/>
            <w:gridSpan w:val="7"/>
          </w:tcPr>
          <w:p w:rsidR="00165B16" w:rsidRPr="00621F04" w:rsidRDefault="00165B16" w:rsidP="0065644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Техника декупаж (10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8363" w:type="dxa"/>
          </w:tcPr>
          <w:p w:rsidR="00656440" w:rsidRPr="00DD39E0" w:rsidRDefault="00656440" w:rsidP="00656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Освоение техники «Декупаж».</w:t>
            </w:r>
          </w:p>
          <w:p w:rsidR="00396C5C" w:rsidRPr="00165B16" w:rsidRDefault="00656440" w:rsidP="0016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Декупаж старых дисков.</w:t>
            </w:r>
          </w:p>
        </w:tc>
        <w:tc>
          <w:tcPr>
            <w:tcW w:w="1134" w:type="dxa"/>
          </w:tcPr>
          <w:p w:rsidR="00396C5C" w:rsidRPr="00621F04" w:rsidRDefault="00CD6576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96C5C"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363" w:type="dxa"/>
          </w:tcPr>
          <w:p w:rsidR="00396C5C" w:rsidRPr="00621F04" w:rsidRDefault="00165B16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Подарок маме в данной технике "Игольница".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96C5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96C5C"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5B16" w:rsidRPr="00621F04" w:rsidTr="0034002C">
        <w:trPr>
          <w:trHeight w:val="267"/>
        </w:trPr>
        <w:tc>
          <w:tcPr>
            <w:tcW w:w="15876" w:type="dxa"/>
            <w:gridSpan w:val="7"/>
          </w:tcPr>
          <w:p w:rsidR="00165B16" w:rsidRPr="0012483D" w:rsidRDefault="00165B16" w:rsidP="00165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поизготовлению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новогодних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предмтов (14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656440" w:rsidRPr="00621F04" w:rsidTr="00165B16">
        <w:trPr>
          <w:trHeight w:val="299"/>
        </w:trPr>
        <w:tc>
          <w:tcPr>
            <w:tcW w:w="851" w:type="dxa"/>
          </w:tcPr>
          <w:p w:rsidR="00656440" w:rsidRPr="00621F04" w:rsidRDefault="00165B16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363" w:type="dxa"/>
          </w:tcPr>
          <w:p w:rsidR="00656440" w:rsidRPr="00621F04" w:rsidRDefault="00656440" w:rsidP="006564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-Изготовление елочных игрушек</w:t>
            </w:r>
          </w:p>
        </w:tc>
        <w:tc>
          <w:tcPr>
            <w:tcW w:w="1134" w:type="dxa"/>
          </w:tcPr>
          <w:p w:rsidR="00656440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656440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56440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656440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656440" w:rsidRPr="0012483D" w:rsidRDefault="00656440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703"/>
        </w:trPr>
        <w:tc>
          <w:tcPr>
            <w:tcW w:w="851" w:type="dxa"/>
          </w:tcPr>
          <w:p w:rsidR="00165B16" w:rsidRPr="00621F04" w:rsidRDefault="00165B16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363" w:type="dxa"/>
          </w:tcPr>
          <w:p w:rsidR="00165B16" w:rsidRPr="00DD39E0" w:rsidRDefault="00165B16" w:rsidP="00656440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Изготовление новогодних поделок</w:t>
            </w:r>
          </w:p>
        </w:tc>
        <w:tc>
          <w:tcPr>
            <w:tcW w:w="1134" w:type="dxa"/>
          </w:tcPr>
          <w:p w:rsidR="00165B16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12483D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Техника папье-маше (10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754D1A" w:rsidRPr="00621F04" w:rsidTr="00165B16">
        <w:trPr>
          <w:trHeight w:val="233"/>
        </w:trPr>
        <w:tc>
          <w:tcPr>
            <w:tcW w:w="851" w:type="dxa"/>
          </w:tcPr>
          <w:p w:rsidR="00754D1A" w:rsidRPr="00621F04" w:rsidRDefault="0029513F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8363" w:type="dxa"/>
          </w:tcPr>
          <w:p w:rsidR="00754D1A" w:rsidRPr="00621F04" w:rsidRDefault="00754D1A" w:rsidP="00754D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элементов посуды в технике папье-маше</w:t>
            </w:r>
          </w:p>
        </w:tc>
        <w:tc>
          <w:tcPr>
            <w:tcW w:w="1134" w:type="dxa"/>
          </w:tcPr>
          <w:p w:rsidR="00754D1A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54D1A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754D1A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754D1A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754D1A" w:rsidRPr="0012483D" w:rsidRDefault="00754D1A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394"/>
        </w:trPr>
        <w:tc>
          <w:tcPr>
            <w:tcW w:w="851" w:type="dxa"/>
          </w:tcPr>
          <w:p w:rsidR="00165B16" w:rsidRPr="00621F04" w:rsidRDefault="0029513F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8363" w:type="dxa"/>
          </w:tcPr>
          <w:p w:rsidR="00165B16" w:rsidRPr="00DD39E0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"Веселые котики" в технике папье-маше</w:t>
            </w:r>
          </w:p>
        </w:tc>
        <w:tc>
          <w:tcPr>
            <w:tcW w:w="1134" w:type="dxa"/>
          </w:tcPr>
          <w:p w:rsidR="00165B16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12483D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Топиарии (14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754D1A" w:rsidRPr="00621F04" w:rsidTr="00165B16">
        <w:trPr>
          <w:trHeight w:val="332"/>
        </w:trPr>
        <w:tc>
          <w:tcPr>
            <w:tcW w:w="851" w:type="dxa"/>
          </w:tcPr>
          <w:p w:rsidR="00754D1A" w:rsidRPr="00621F04" w:rsidRDefault="0029513F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363" w:type="dxa"/>
          </w:tcPr>
          <w:p w:rsidR="00754D1A" w:rsidRPr="00621F04" w:rsidRDefault="00754D1A" w:rsidP="00754D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 Дерево из сизаля с украшением.</w:t>
            </w:r>
          </w:p>
        </w:tc>
        <w:tc>
          <w:tcPr>
            <w:tcW w:w="1134" w:type="dxa"/>
          </w:tcPr>
          <w:p w:rsidR="00754D1A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54D1A" w:rsidRDefault="00754D1A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54D1A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754D1A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754D1A" w:rsidRPr="0012483D" w:rsidRDefault="00754D1A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233"/>
        </w:trPr>
        <w:tc>
          <w:tcPr>
            <w:tcW w:w="851" w:type="dxa"/>
          </w:tcPr>
          <w:p w:rsidR="00165B16" w:rsidRPr="00621F04" w:rsidRDefault="0029513F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363" w:type="dxa"/>
          </w:tcPr>
          <w:p w:rsidR="00165B16" w:rsidRPr="00DD39E0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Подсолнух</w:t>
            </w:r>
          </w:p>
        </w:tc>
        <w:tc>
          <w:tcPr>
            <w:tcW w:w="1134" w:type="dxa"/>
          </w:tcPr>
          <w:p w:rsidR="00165B16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394"/>
        </w:trPr>
        <w:tc>
          <w:tcPr>
            <w:tcW w:w="851" w:type="dxa"/>
          </w:tcPr>
          <w:p w:rsidR="00165B16" w:rsidRPr="00621F04" w:rsidRDefault="0029513F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363" w:type="dxa"/>
          </w:tcPr>
          <w:p w:rsidR="00165B16" w:rsidRPr="00DD39E0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 Кофейное дерево</w:t>
            </w:r>
          </w:p>
        </w:tc>
        <w:tc>
          <w:tcPr>
            <w:tcW w:w="1134" w:type="dxa"/>
          </w:tcPr>
          <w:p w:rsidR="00165B16" w:rsidRPr="00621F04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Цветы из </w:t>
            </w:r>
            <w:proofErr w:type="spellStart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фоамирана</w:t>
            </w:r>
            <w:proofErr w:type="spellEnd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(20 час)</w:t>
            </w:r>
          </w:p>
          <w:p w:rsidR="0029513F" w:rsidRPr="00CA057C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D1A" w:rsidRPr="00621F04" w:rsidTr="00165B16">
        <w:trPr>
          <w:trHeight w:val="506"/>
        </w:trPr>
        <w:tc>
          <w:tcPr>
            <w:tcW w:w="851" w:type="dxa"/>
          </w:tcPr>
          <w:p w:rsidR="00754D1A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754D1A" w:rsidRPr="00CA057C" w:rsidRDefault="00754D1A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Цветочные композиции</w:t>
            </w:r>
          </w:p>
          <w:p w:rsidR="00754D1A" w:rsidRPr="00CA057C" w:rsidRDefault="00754D1A" w:rsidP="00754D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1: цветок "Мак"</w:t>
            </w:r>
          </w:p>
        </w:tc>
        <w:tc>
          <w:tcPr>
            <w:tcW w:w="1134" w:type="dxa"/>
          </w:tcPr>
          <w:p w:rsidR="00754D1A" w:rsidRPr="00CA057C" w:rsidRDefault="00CD657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754D1A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754D1A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754D1A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754D1A" w:rsidRPr="0012483D" w:rsidRDefault="00754D1A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360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2: цветок "Лилия"</w:t>
            </w:r>
          </w:p>
        </w:tc>
        <w:tc>
          <w:tcPr>
            <w:tcW w:w="1134" w:type="dxa"/>
          </w:tcPr>
          <w:p w:rsidR="00165B16" w:rsidRPr="00CA057C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343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3: цветок "Роза"</w:t>
            </w:r>
          </w:p>
        </w:tc>
        <w:tc>
          <w:tcPr>
            <w:tcW w:w="1134" w:type="dxa"/>
          </w:tcPr>
          <w:p w:rsidR="00165B16" w:rsidRPr="00CA057C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250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4: цветок "Гербера"</w:t>
            </w:r>
          </w:p>
        </w:tc>
        <w:tc>
          <w:tcPr>
            <w:tcW w:w="1134" w:type="dxa"/>
          </w:tcPr>
          <w:p w:rsidR="00165B16" w:rsidRPr="00CA057C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377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5: цветок "Пион"</w:t>
            </w:r>
          </w:p>
        </w:tc>
        <w:tc>
          <w:tcPr>
            <w:tcW w:w="1134" w:type="dxa"/>
          </w:tcPr>
          <w:p w:rsidR="00165B16" w:rsidRPr="00CA057C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549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Создание украшения из фоамирана (брошь, заколка)</w:t>
            </w:r>
          </w:p>
        </w:tc>
        <w:tc>
          <w:tcPr>
            <w:tcW w:w="1134" w:type="dxa"/>
          </w:tcPr>
          <w:p w:rsidR="00165B16" w:rsidRPr="00CA057C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CA057C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proofErr w:type="gramStart"/>
            <w:r w:rsidR="00CA057C"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Лепка. Соленое тесто (12 час)</w:t>
            </w:r>
          </w:p>
          <w:p w:rsidR="0029513F" w:rsidRPr="00CA057C" w:rsidRDefault="0029513F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4D1A" w:rsidRPr="00621F04" w:rsidTr="00396C5C">
        <w:trPr>
          <w:trHeight w:val="267"/>
        </w:trPr>
        <w:tc>
          <w:tcPr>
            <w:tcW w:w="851" w:type="dxa"/>
          </w:tcPr>
          <w:p w:rsidR="00754D1A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29513F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754D1A" w:rsidRPr="00CA057C" w:rsidRDefault="00754D1A" w:rsidP="00754D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Создание панно на свободную тему</w:t>
            </w:r>
          </w:p>
        </w:tc>
        <w:tc>
          <w:tcPr>
            <w:tcW w:w="1134" w:type="dxa"/>
          </w:tcPr>
          <w:p w:rsidR="00754D1A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754D1A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754D1A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754D1A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754D1A" w:rsidRPr="0012483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29513F" w:rsidRPr="00621F04" w:rsidTr="0034002C">
        <w:trPr>
          <w:trHeight w:val="260"/>
        </w:trPr>
        <w:tc>
          <w:tcPr>
            <w:tcW w:w="15876" w:type="dxa"/>
            <w:gridSpan w:val="7"/>
          </w:tcPr>
          <w:p w:rsidR="0029513F" w:rsidRPr="00CA057C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Валяние из шерсти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(12 час)</w:t>
            </w:r>
          </w:p>
        </w:tc>
      </w:tr>
      <w:tr w:rsidR="00165B16" w:rsidRPr="00621F04" w:rsidTr="00165B16">
        <w:trPr>
          <w:trHeight w:val="360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Цветочные композиции из шерсти.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267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картины "Снегири"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360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363" w:type="dxa"/>
          </w:tcPr>
          <w:p w:rsidR="00165B16" w:rsidRPr="00CA057C" w:rsidRDefault="00165B16" w:rsidP="0075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броши в технике валяния.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CA057C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="00CA057C"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Валяние из шерсти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(20 час)</w:t>
            </w:r>
          </w:p>
          <w:p w:rsidR="0029513F" w:rsidRPr="00CA057C" w:rsidRDefault="0029513F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2236" w:rsidRPr="00621F04" w:rsidTr="00165B16">
        <w:trPr>
          <w:trHeight w:val="280"/>
        </w:trPr>
        <w:tc>
          <w:tcPr>
            <w:tcW w:w="851" w:type="dxa"/>
          </w:tcPr>
          <w:p w:rsidR="0049223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492236" w:rsidRPr="00CA057C" w:rsidRDefault="00492236" w:rsidP="0049223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Цветочные композиции из шерсти.</w:t>
            </w:r>
          </w:p>
        </w:tc>
        <w:tc>
          <w:tcPr>
            <w:tcW w:w="1134" w:type="dxa"/>
          </w:tcPr>
          <w:p w:rsidR="0049223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492236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492236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49223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492236" w:rsidRPr="0012483D" w:rsidRDefault="0049223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165B16">
        <w:trPr>
          <w:trHeight w:val="189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363" w:type="dxa"/>
          </w:tcPr>
          <w:p w:rsidR="00165B16" w:rsidRPr="00CA057C" w:rsidRDefault="00165B1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картины "Снегири"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165B16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463"/>
        </w:trPr>
        <w:tc>
          <w:tcPr>
            <w:tcW w:w="851" w:type="dxa"/>
          </w:tcPr>
          <w:p w:rsidR="00165B1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363" w:type="dxa"/>
          </w:tcPr>
          <w:p w:rsidR="00165B16" w:rsidRPr="00CA057C" w:rsidRDefault="00165B1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броши в технике валяния.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165B16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65B16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165B16" w:rsidRPr="0012483D" w:rsidRDefault="00165B1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13F" w:rsidRPr="00621F04" w:rsidTr="0034002C">
        <w:trPr>
          <w:trHeight w:val="267"/>
        </w:trPr>
        <w:tc>
          <w:tcPr>
            <w:tcW w:w="15876" w:type="dxa"/>
            <w:gridSpan w:val="7"/>
          </w:tcPr>
          <w:p w:rsidR="0029513F" w:rsidRPr="00CA057C" w:rsidRDefault="0029513F" w:rsidP="00295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(модуль)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End"/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Выжигание по дереву (10 час)</w:t>
            </w:r>
          </w:p>
        </w:tc>
      </w:tr>
      <w:tr w:rsidR="00492236" w:rsidRPr="00621F04" w:rsidTr="00165B16">
        <w:trPr>
          <w:trHeight w:val="326"/>
        </w:trPr>
        <w:tc>
          <w:tcPr>
            <w:tcW w:w="851" w:type="dxa"/>
          </w:tcPr>
          <w:p w:rsidR="00492236" w:rsidRP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  <w:r w:rsidR="007F7B50"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492236" w:rsidRPr="00CA057C" w:rsidRDefault="00492236" w:rsidP="0049223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- выжигание композиций </w:t>
            </w:r>
            <w:proofErr w:type="gramStart"/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</w:t>
            </w:r>
            <w:proofErr w:type="gramEnd"/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Дню Победы</w:t>
            </w:r>
          </w:p>
        </w:tc>
        <w:tc>
          <w:tcPr>
            <w:tcW w:w="1134" w:type="dxa"/>
          </w:tcPr>
          <w:p w:rsidR="0049223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92236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492236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49223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492236" w:rsidRPr="0012483D" w:rsidRDefault="00492236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65B16" w:rsidRPr="00621F04" w:rsidTr="00396C5C">
        <w:trPr>
          <w:trHeight w:val="301"/>
        </w:trPr>
        <w:tc>
          <w:tcPr>
            <w:tcW w:w="851" w:type="dxa"/>
          </w:tcPr>
          <w:p w:rsidR="00165B16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  <w:r w:rsidR="007F7B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363" w:type="dxa"/>
          </w:tcPr>
          <w:p w:rsidR="00165B16" w:rsidRPr="00DD39E0" w:rsidRDefault="00165B16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- выжигание сказочных сюжетов</w:t>
            </w:r>
          </w:p>
        </w:tc>
        <w:tc>
          <w:tcPr>
            <w:tcW w:w="1134" w:type="dxa"/>
          </w:tcPr>
          <w:p w:rsidR="00165B16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165B16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165B16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165B16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CA057C" w:rsidRPr="0012483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CA057C" w:rsidRPr="00621F04" w:rsidTr="00396C5C">
        <w:trPr>
          <w:trHeight w:val="301"/>
        </w:trPr>
        <w:tc>
          <w:tcPr>
            <w:tcW w:w="851" w:type="dxa"/>
          </w:tcPr>
          <w:p w:rsidR="00CA057C" w:rsidRDefault="00CA057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:rsidR="00CA057C" w:rsidRPr="00DD39E0" w:rsidRDefault="00CA057C" w:rsidP="00492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</w:t>
            </w:r>
          </w:p>
        </w:tc>
        <w:tc>
          <w:tcPr>
            <w:tcW w:w="1134" w:type="dxa"/>
          </w:tcPr>
          <w:p w:rsidR="00CA057C" w:rsidRPr="00621F04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CA057C" w:rsidRDefault="00CA057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CA057C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CA057C" w:rsidRPr="0004375D" w:rsidRDefault="00115218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CA057C" w:rsidRPr="0012483D" w:rsidRDefault="00B84AED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115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естирование</w:t>
            </w:r>
          </w:p>
        </w:tc>
      </w:tr>
      <w:tr w:rsidR="00396C5C" w:rsidRPr="00621F04" w:rsidTr="00396C5C">
        <w:trPr>
          <w:trHeight w:val="267"/>
        </w:trPr>
        <w:tc>
          <w:tcPr>
            <w:tcW w:w="851" w:type="dxa"/>
          </w:tcPr>
          <w:p w:rsidR="00396C5C" w:rsidRPr="00621F04" w:rsidRDefault="00396C5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:rsidR="00396C5C" w:rsidRPr="00621F04" w:rsidRDefault="00396C5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 час</w:t>
            </w:r>
          </w:p>
        </w:tc>
        <w:tc>
          <w:tcPr>
            <w:tcW w:w="1276" w:type="dxa"/>
          </w:tcPr>
          <w:p w:rsidR="00396C5C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396C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час</w:t>
            </w:r>
          </w:p>
        </w:tc>
        <w:tc>
          <w:tcPr>
            <w:tcW w:w="1134" w:type="dxa"/>
          </w:tcPr>
          <w:p w:rsidR="00396C5C" w:rsidRPr="00621F04" w:rsidRDefault="00135BB8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396C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час</w:t>
            </w:r>
          </w:p>
        </w:tc>
        <w:tc>
          <w:tcPr>
            <w:tcW w:w="1417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96C5C" w:rsidRPr="00621F04" w:rsidRDefault="00396C5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96C5C" w:rsidRPr="00F06FAA" w:rsidRDefault="00396C5C" w:rsidP="00396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C5C" w:rsidRDefault="00396C5C" w:rsidP="00396C5C">
      <w:pPr>
        <w:spacing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C5C" w:rsidRDefault="00396C5C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C03AD" w:rsidRPr="00DD39E0" w:rsidRDefault="008C03AD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20E4" w:rsidRDefault="005F20E4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20E4" w:rsidRDefault="005F20E4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21492C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21492C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21492C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21492C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D39E0" w:rsidRPr="00DD39E0" w:rsidRDefault="00DD39E0" w:rsidP="0021492C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Содержание программы</w:t>
      </w:r>
      <w:r w:rsidR="00B54B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1 года обучения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данной программы направлено на выполнение творческих работ,  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знакомит с новыми увлекательными видами декоративно-прикладного искусства.</w:t>
      </w:r>
    </w:p>
    <w:p w:rsidR="00DD39E0" w:rsidRPr="00DD39E0" w:rsidRDefault="00B54BB3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рассчитана на 2</w:t>
      </w:r>
      <w:r w:rsidR="00DD39E0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 Введение в образовательную программу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 в образовательную программу. Цели, задачи, содержание программы. Материалы, инструменты, приспособления, применяемые в работе. Правила техники безопасности. Беседа с использованием наглядности: «Декоративно - прикладное искусство и человек». Правила поведения в  рабочем кабинете. Экскурсия для сбора природного материала.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 Работа с природным материалом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 Работа с природными материалами помогает им развить воображение, чувство формы и цвета, аккуратность, трудолюбие, прививает любовь к 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прекрасному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Изделия из природного материала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 заготовки природных материалов.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Художественные приёмы изготовления поделок и картин из природных материалов.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 Квиллинг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Квиллинг (или бумагокручение) – это уже всем знакомая техника. Картины получаются яркие и красивые.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4. Роспись по дереву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Для росписи будет использоваться техника геометрических фигур. Использование геометрических фигур очень актуально. Получается красиво и модно, впишется в любой интерьер кухни.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инструктажа при работе с краской, лаком.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Роспись по дереву разделочной доски, покрытие ее лаком.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5. Декупаж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Декупаж диска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D39E0" w:rsidRPr="00DD39E0" w:rsidRDefault="00DD39E0" w:rsidP="00DD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техники «Декупаж».  Инструменты и приспособления.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работа: Выполнение творческого задания "Декупаж компьютерного диска", создание подарка маме в технике декупаж "Игольница"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7.  Техника папье-маше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Создание в технике папье-маше элементов посуды. Выполнение граба боровика в данной технике, только материал – вата.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8. Топиарии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Топиарий из сизаля с украшением.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Цветок "Подсолнух"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Беседа: из истории создания топиария. Знакомство с новой техникой выполнения топиариев. Приемы выполнения. Инструменты и приспособления.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творческого задания "Подсолнух".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 Кофейное дерево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выполнения. Инструменты и приспособления.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творческого задания "Кофейное дерево"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9. Цветы из фоамирана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материалом фоамиран или пластичная замша. Приемы  работы с данным материалом. Создание цветов из фоамирана.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10. Лепка. Соленое тесто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Рецепт соленого теста. Приемы выполнения. Инструменты и приспособления.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творческой композиции на свободную тему.</w:t>
      </w: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11. Работа с шерстью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Валяние из шерсти стало очень популярным видом декоративно - прикладного творчества. 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 </w:t>
      </w:r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способами валяния шерсти, об истории использования валяных изделий человеком; проверить, 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возможно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ли научиться валять шерсть самостоятельно.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работы с шерстью, необходимые инструменты.</w:t>
      </w:r>
    </w:p>
    <w:p w:rsidR="00DD39E0" w:rsidRPr="00DD39E0" w:rsidRDefault="00DD39E0" w:rsidP="00DD39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12. Выжигание по дереву</w:t>
      </w:r>
    </w:p>
    <w:p w:rsidR="00DD39E0" w:rsidRPr="00DD39E0" w:rsidRDefault="00DD39E0" w:rsidP="006F6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Инструктаж по технике безопасности при работе с выжигателем (электроприбором). Подбор необходимых композиций ко Дню Победы, нанесение на лист фанеры и работа над созданием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картины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ыбор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сюжетов из сказок для выжигания.</w:t>
      </w:r>
    </w:p>
    <w:p w:rsidR="0021492C" w:rsidRDefault="0021492C" w:rsidP="0034002C">
      <w:pPr>
        <w:spacing w:after="195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02C" w:rsidRPr="00621F04" w:rsidRDefault="0034002C" w:rsidP="0034002C">
      <w:pPr>
        <w:spacing w:after="195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</w:t>
      </w:r>
      <w:r w:rsidRPr="00621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</w:t>
      </w:r>
      <w:r w:rsidR="00C26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p w:rsidR="0034002C" w:rsidRPr="00621F04" w:rsidRDefault="0034002C" w:rsidP="00340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363"/>
        <w:gridCol w:w="1134"/>
        <w:gridCol w:w="1276"/>
        <w:gridCol w:w="1134"/>
        <w:gridCol w:w="1417"/>
        <w:gridCol w:w="1701"/>
      </w:tblGrid>
      <w:tr w:rsidR="0034002C" w:rsidRPr="00621F04" w:rsidTr="0034002C">
        <w:trPr>
          <w:trHeight w:val="386"/>
        </w:trPr>
        <w:tc>
          <w:tcPr>
            <w:tcW w:w="851" w:type="dxa"/>
            <w:vMerge w:val="restart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363" w:type="dxa"/>
            <w:vMerge w:val="restart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701" w:type="dxa"/>
            <w:vMerge w:val="restart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34002C" w:rsidRPr="00621F04" w:rsidTr="0034002C">
        <w:trPr>
          <w:trHeight w:val="385"/>
        </w:trPr>
        <w:tc>
          <w:tcPr>
            <w:tcW w:w="851" w:type="dxa"/>
            <w:vMerge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Merge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17" w:type="dxa"/>
            <w:vMerge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Работа с природным материалом   18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  <w:proofErr w:type="gramEnd"/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363" w:type="dxa"/>
          </w:tcPr>
          <w:p w:rsidR="0034002C" w:rsidRPr="00396C5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Вводное занятие. 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 в образовательную программу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Волшебное искусство». 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Инструктаж по технике безопасности. Сбор природного материала (экскурсия)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363" w:type="dxa"/>
          </w:tcPr>
          <w:p w:rsidR="0034002C" w:rsidRPr="00492236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</w:t>
            </w:r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дание аппликации из сухих листьев. "Золотая осень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363" w:type="dxa"/>
          </w:tcPr>
          <w:p w:rsidR="0034002C" w:rsidRPr="00DD39E0" w:rsidRDefault="00C26D89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Выполнение картины из цветов</w:t>
            </w:r>
            <w:proofErr w:type="gramStart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</w:t>
            </w:r>
            <w:proofErr w:type="gramStart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ложность зависит от возраста)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Летний сад</w:t>
            </w:r>
          </w:p>
          <w:p w:rsidR="0034002C" w:rsidRPr="00492236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363" w:type="dxa"/>
          </w:tcPr>
          <w:p w:rsidR="0034002C" w:rsidRPr="00DD39E0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Выполнение картины из листьев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</w:t>
            </w:r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ложность зависит от возраста)</w:t>
            </w:r>
          </w:p>
          <w:p w:rsidR="0034002C" w:rsidRPr="00621F04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Осенний листопад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выставка</w:t>
            </w: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621F04" w:rsidRDefault="0034002C" w:rsidP="0034002C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Квиллинг</w:t>
            </w:r>
            <w:proofErr w:type="spellEnd"/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(10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час)</w:t>
            </w: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363" w:type="dxa"/>
          </w:tcPr>
          <w:p w:rsidR="0034002C" w:rsidRPr="00492236" w:rsidRDefault="0034002C" w:rsidP="00C26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Что такое </w:t>
            </w:r>
            <w:proofErr w:type="spell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изонить</w:t>
            </w:r>
            <w:proofErr w:type="spell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? </w:t>
            </w:r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Повторение. </w:t>
            </w: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363" w:type="dxa"/>
          </w:tcPr>
          <w:p w:rsidR="0034002C" w:rsidRPr="00492236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Вышивание угла и окружности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363" w:type="dxa"/>
          </w:tcPr>
          <w:p w:rsidR="0034002C" w:rsidRPr="00492236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Вышивание паутины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4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363" w:type="dxa"/>
          </w:tcPr>
          <w:p w:rsidR="0034002C" w:rsidRPr="00621F04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Создание простой картины в технике </w:t>
            </w:r>
            <w:proofErr w:type="spell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изонить</w:t>
            </w:r>
            <w:proofErr w:type="spellEnd"/>
            <w:proofErr w:type="gramStart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proofErr w:type="gramEnd"/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Космос)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</w:t>
            </w: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621F04" w:rsidRDefault="0034002C" w:rsidP="0034002C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Роспись по дереву (6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363" w:type="dxa"/>
          </w:tcPr>
          <w:p w:rsidR="0034002C" w:rsidRPr="00621F04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Роспись разделочной доски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621F04" w:rsidRDefault="0034002C" w:rsidP="0034002C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декупаж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(10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363" w:type="dxa"/>
          </w:tcPr>
          <w:p w:rsidR="0034002C" w:rsidRPr="00DD39E0" w:rsidRDefault="00C26D89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Повторе</w:t>
            </w:r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ние техники «</w:t>
            </w:r>
            <w:proofErr w:type="spellStart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Декупаж</w:t>
            </w:r>
            <w:proofErr w:type="spellEnd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34002C" w:rsidRPr="00165B16" w:rsidRDefault="00C26D89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Декупаж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старых пластинок</w:t>
            </w:r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363" w:type="dxa"/>
          </w:tcPr>
          <w:p w:rsidR="0034002C" w:rsidRPr="00621F04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Подарок </w:t>
            </w:r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маме в данной технике "</w:t>
            </w:r>
            <w:proofErr w:type="spellStart"/>
            <w:r w:rsidR="00C26D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Сувинер</w:t>
            </w:r>
            <w:proofErr w:type="spellEnd"/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12483D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поизготовлению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новогодних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предмтов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(14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4002C" w:rsidRPr="00621F04" w:rsidTr="0034002C">
        <w:trPr>
          <w:trHeight w:val="299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363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-Изготовление елочных игрушек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703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363" w:type="dxa"/>
          </w:tcPr>
          <w:p w:rsidR="0034002C" w:rsidRPr="00DD39E0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Изготовление новогодних поделок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12483D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Техника папье-маше (10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4002C" w:rsidRPr="00621F04" w:rsidTr="0034002C">
        <w:trPr>
          <w:trHeight w:val="233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8363" w:type="dxa"/>
          </w:tcPr>
          <w:p w:rsidR="0034002C" w:rsidRPr="00621F04" w:rsidRDefault="00C26D89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Изготовление овощи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ифрукты</w:t>
            </w:r>
            <w:proofErr w:type="spellEnd"/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технике папье-маше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94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8363" w:type="dxa"/>
          </w:tcPr>
          <w:p w:rsidR="0034002C" w:rsidRPr="00DD39E0" w:rsidRDefault="00C26D89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"Букет цветов</w:t>
            </w:r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 в технике папье-маше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12483D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D4BE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Топиарин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(14</w:t>
            </w: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34002C" w:rsidRPr="00621F04" w:rsidTr="0034002C">
        <w:trPr>
          <w:trHeight w:val="332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363" w:type="dxa"/>
          </w:tcPr>
          <w:p w:rsidR="0034002C" w:rsidRPr="00621F04" w:rsidRDefault="000D4BE7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 Дерево </w:t>
            </w:r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украшением.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33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363" w:type="dxa"/>
          </w:tcPr>
          <w:p w:rsidR="0034002C" w:rsidRPr="00DD39E0" w:rsidRDefault="000D4BE7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Гвоздики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94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363" w:type="dxa"/>
          </w:tcPr>
          <w:p w:rsidR="0034002C" w:rsidRPr="00DD39E0" w:rsidRDefault="000D4BE7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 Сказочное </w:t>
            </w:r>
            <w:r w:rsidR="0034002C" w:rsidRPr="00DD39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дерево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Цветы из </w:t>
            </w:r>
            <w:proofErr w:type="spellStart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фоамирана</w:t>
            </w:r>
            <w:proofErr w:type="spellEnd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(20 час)</w:t>
            </w:r>
          </w:p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506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Цветочные композиции</w:t>
            </w:r>
          </w:p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1: цветок "Подсолнух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60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363" w:type="dxa"/>
          </w:tcPr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2: цветок "Ромашка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43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363" w:type="dxa"/>
          </w:tcPr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3: цветок "Фиалка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50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4: цвето</w:t>
            </w:r>
            <w:r w:rsidR="000D4BE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 "Лилия</w:t>
            </w: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77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 5: цветок "Пион"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549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Создание украшения из </w:t>
            </w:r>
            <w:proofErr w:type="spellStart"/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фоамирана</w:t>
            </w:r>
            <w:proofErr w:type="spellEnd"/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(брошь, заколка)</w:t>
            </w:r>
          </w:p>
        </w:tc>
        <w:tc>
          <w:tcPr>
            <w:tcW w:w="1134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proofErr w:type="gramStart"/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Лепка. Соленое тесто (12 час)</w:t>
            </w:r>
          </w:p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9.1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Создание панно на свободную тему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34002C" w:rsidRPr="00621F04" w:rsidTr="0034002C">
        <w:trPr>
          <w:trHeight w:val="260"/>
        </w:trPr>
        <w:tc>
          <w:tcPr>
            <w:tcW w:w="15876" w:type="dxa"/>
            <w:gridSpan w:val="7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r w:rsidR="00B54B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Валяние из ваты 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(12 час)</w:t>
            </w:r>
          </w:p>
        </w:tc>
      </w:tr>
      <w:tr w:rsidR="0034002C" w:rsidRPr="00621F04" w:rsidTr="0034002C">
        <w:trPr>
          <w:trHeight w:val="360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8363" w:type="dxa"/>
          </w:tcPr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омпозиции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  <w:r w:rsidR="00B54BB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Весна» 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из шерсти.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8363" w:type="dxa"/>
          </w:tcPr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картины "Ласточки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60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броши в технике валяния.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Валяние из шерсти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(20 час)</w:t>
            </w:r>
          </w:p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80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8363" w:type="dxa"/>
          </w:tcPr>
          <w:p w:rsidR="0034002C" w:rsidRPr="00CA057C" w:rsidRDefault="000D4BE7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К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омпозиции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«Лето» 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 шерсти.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189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8363" w:type="dxa"/>
          </w:tcPr>
          <w:p w:rsidR="0034002C" w:rsidRPr="00CA057C" w:rsidRDefault="00B54BB3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картины "Веселые котики</w:t>
            </w:r>
            <w:r w:rsidR="0034002C"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463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 броши в технике валяния.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267"/>
        </w:trPr>
        <w:tc>
          <w:tcPr>
            <w:tcW w:w="15876" w:type="dxa"/>
            <w:gridSpan w:val="7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(модуль)</w:t>
            </w: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End"/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CA0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A057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Выжигание по дереву (10 час)</w:t>
            </w:r>
          </w:p>
        </w:tc>
      </w:tr>
      <w:tr w:rsidR="0034002C" w:rsidRPr="00621F04" w:rsidTr="0034002C">
        <w:trPr>
          <w:trHeight w:val="326"/>
        </w:trPr>
        <w:tc>
          <w:tcPr>
            <w:tcW w:w="851" w:type="dxa"/>
          </w:tcPr>
          <w:p w:rsidR="0034002C" w:rsidRPr="00CA057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8363" w:type="dxa"/>
          </w:tcPr>
          <w:p w:rsidR="0034002C" w:rsidRPr="00CA057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057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- выжигание композиций </w:t>
            </w:r>
            <w:r w:rsidR="00B54BB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 сказок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02C" w:rsidRPr="00621F04" w:rsidTr="0034002C">
        <w:trPr>
          <w:trHeight w:val="301"/>
        </w:trPr>
        <w:tc>
          <w:tcPr>
            <w:tcW w:w="851" w:type="dxa"/>
          </w:tcPr>
          <w:p w:rsidR="0034002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12.2</w:t>
            </w:r>
          </w:p>
        </w:tc>
        <w:tc>
          <w:tcPr>
            <w:tcW w:w="8363" w:type="dxa"/>
          </w:tcPr>
          <w:p w:rsidR="0034002C" w:rsidRPr="00DD39E0" w:rsidRDefault="00B54BB3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- выжигание сюжета «Прекрасное лето»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4002C" w:rsidRPr="0012483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34002C" w:rsidRPr="00621F04" w:rsidTr="0034002C">
        <w:trPr>
          <w:trHeight w:val="301"/>
        </w:trPr>
        <w:tc>
          <w:tcPr>
            <w:tcW w:w="851" w:type="dxa"/>
          </w:tcPr>
          <w:p w:rsidR="0034002C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:rsidR="0034002C" w:rsidRPr="00DD39E0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4002C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34002C" w:rsidRPr="0004375D" w:rsidRDefault="0034002C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34002C" w:rsidRPr="0012483D" w:rsidRDefault="00B54BB3" w:rsidP="003400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3400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естирование</w:t>
            </w:r>
          </w:p>
        </w:tc>
      </w:tr>
      <w:tr w:rsidR="0034002C" w:rsidRPr="00621F04" w:rsidTr="0034002C">
        <w:trPr>
          <w:trHeight w:val="267"/>
        </w:trPr>
        <w:tc>
          <w:tcPr>
            <w:tcW w:w="851" w:type="dxa"/>
          </w:tcPr>
          <w:p w:rsidR="0034002C" w:rsidRPr="00621F04" w:rsidRDefault="0034002C" w:rsidP="00340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:rsidR="0034002C" w:rsidRPr="00621F04" w:rsidRDefault="0034002C" w:rsidP="0034002C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 час</w:t>
            </w:r>
          </w:p>
        </w:tc>
        <w:tc>
          <w:tcPr>
            <w:tcW w:w="1276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час</w:t>
            </w:r>
          </w:p>
        </w:tc>
        <w:tc>
          <w:tcPr>
            <w:tcW w:w="1134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114 час</w:t>
            </w:r>
          </w:p>
        </w:tc>
        <w:tc>
          <w:tcPr>
            <w:tcW w:w="1417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4002C" w:rsidRPr="00621F04" w:rsidRDefault="0034002C" w:rsidP="00340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4002C" w:rsidRPr="00F06FAA" w:rsidRDefault="0034002C" w:rsidP="00340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02C" w:rsidRDefault="0034002C" w:rsidP="0034002C">
      <w:pPr>
        <w:spacing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34F" w:rsidRDefault="002A434F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Содержание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  года обучения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 Введение в образовательную программу</w:t>
      </w:r>
    </w:p>
    <w:p w:rsidR="00B54BB3" w:rsidRPr="00DD39E0" w:rsidRDefault="00920531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Вводное занятие. </w:t>
      </w:r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 в образовательную программу. Цели, задачи, содержание программы. Материалы, инструменты, приспособления, применяемые в работе. Правила техники безопасности. Правила поведения в  рабочем кабинете. Экскурсия для сбора природного материала.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 Работа с природным материалом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настоящее время возникает необходимость позаботиться об укреплении связи ребенка с природой и культурой, трудом и искусством. Работа с природными материалами помогает им развить воображение, чувство формы и цвета, аккуратность, трудолюбие, прививает любовь к 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прекрасному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Изделия из природного материала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 заготовки природных материалов.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Художественные приёмы изготовления поделок и картин из природных материалов.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3. </w:t>
      </w:r>
      <w:proofErr w:type="spellStart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Квиллинг</w:t>
      </w:r>
      <w:proofErr w:type="spellEnd"/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Квиллинг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(или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бумагокручение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– это уже всем знакомая техника. Картины получаются яркие и красивые.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4. Роспись по дереву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Для росписи будет использоваться техника геометрических фигур. Использование геометрических фигур очень актуально. Получается красиво и модно, впишется в любой интерьер кухни.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инструктажа при работе с краской, лаком.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Роспись по дереву разделочной доски, покрытие ее лаком.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5. </w:t>
      </w:r>
      <w:proofErr w:type="spellStart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Декупаж</w:t>
      </w:r>
      <w:proofErr w:type="spellEnd"/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Декупаж</w:t>
      </w:r>
      <w:proofErr w:type="spellEnd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диска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4BB3" w:rsidRPr="00DD39E0" w:rsidRDefault="00B54BB3" w:rsidP="00B54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техники «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Декупаж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 Инструменты и приспособления.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работа: Выполнение творческого задания "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Декупаж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компьютерного диска", создание подарка маме в технике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декупаж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"Игольница"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7.  Техника папье-маше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Создание в технике папье-маше элементов посуды. Выполнение граба боровика в данной технике, только материал – вата.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8. </w:t>
      </w:r>
      <w:proofErr w:type="spellStart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Топиарии</w:t>
      </w:r>
      <w:proofErr w:type="spellEnd"/>
    </w:p>
    <w:p w:rsidR="00920531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Тема: </w:t>
      </w:r>
      <w:r w:rsidR="00920531" w:rsidRPr="009205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Дерево  с украшением.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Тема: Цветок "</w:t>
      </w:r>
      <w:r w:rsidR="009205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Гвоздики</w:t>
      </w: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"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Беседа: из истории создания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топиария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Знакомство с новой техникой выполнения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топиариев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Приемы выполнения. Инструменты и приспособления.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творческого задания "Подсолнух".</w:t>
      </w:r>
    </w:p>
    <w:p w:rsidR="00B54BB3" w:rsidRPr="00DD39E0" w:rsidRDefault="00920531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 Сказоч</w:t>
      </w:r>
      <w:r w:rsidR="00B54BB3"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ное дерево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выполнения. Инструменты и приспособления.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творческого задания "Кофейное дерево"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9. Цветы из </w:t>
      </w:r>
      <w:proofErr w:type="spellStart"/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фоамирана</w:t>
      </w:r>
      <w:proofErr w:type="spellEnd"/>
    </w:p>
    <w:p w:rsidR="00B54BB3" w:rsidRPr="00DD39E0" w:rsidRDefault="001441E2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Продолжение работу</w:t>
      </w:r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материалом </w:t>
      </w:r>
      <w:proofErr w:type="spellStart"/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фоамиран</w:t>
      </w:r>
      <w:proofErr w:type="spellEnd"/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пластичная замша. Приемы  работы с данным материалом. Создание цветов из </w:t>
      </w:r>
      <w:proofErr w:type="spellStart"/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фоамирана</w:t>
      </w:r>
      <w:proofErr w:type="spellEnd"/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10. Лепка. Соленое тесто</w:t>
      </w:r>
    </w:p>
    <w:p w:rsidR="00B54BB3" w:rsidRPr="00DD39E0" w:rsidRDefault="001441E2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Повторение рецепт соленого теста и п</w:t>
      </w:r>
      <w:r w:rsidR="00B54BB3"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риемы выполнения. Инструменты и приспособления.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творческой композиции на свободную тему.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11. Работа с шерстью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Валяние из шерсти стало очень популярным видом декоративно - прикладного творчества. 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 </w:t>
      </w:r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способами валяния шерсти, об истории использования валяных изделий человеком; проверить, 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возможно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ли научиться валять шерсть самостоятельно.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работы с шерстью, необходимые инструменты.</w:t>
      </w:r>
    </w:p>
    <w:p w:rsidR="00B54BB3" w:rsidRPr="00DD39E0" w:rsidRDefault="00B54BB3" w:rsidP="00B54BB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12. Выжигание по дереву</w:t>
      </w:r>
    </w:p>
    <w:p w:rsidR="00B54BB3" w:rsidRPr="00DD39E0" w:rsidRDefault="00B54BB3" w:rsidP="00B5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Инструктаж по технике безопасности при работе с </w:t>
      </w:r>
      <w:proofErr w:type="spell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выжигателем</w:t>
      </w:r>
      <w:proofErr w:type="spell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(электроприбором). Подбор необ</w:t>
      </w:r>
      <w:r w:rsidR="00144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ходимых композиций из сказок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нанесение на лист фанеры и работа над созданием картины.</w:t>
      </w:r>
      <w:r w:rsidR="00144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Выбор сюжетов из природы</w:t>
      </w: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выжигания.</w:t>
      </w:r>
    </w:p>
    <w:p w:rsidR="0034002C" w:rsidRDefault="0034002C" w:rsidP="0034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4002C" w:rsidRPr="00DD39E0" w:rsidRDefault="0034002C" w:rsidP="0034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4002C" w:rsidRDefault="0034002C" w:rsidP="00340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4002C" w:rsidRDefault="0034002C" w:rsidP="00340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4002C" w:rsidRDefault="0034002C" w:rsidP="006F64B9">
      <w:pPr>
        <w:shd w:val="clear" w:color="auto" w:fill="FFFFFF"/>
        <w:spacing w:before="150" w:after="225" w:line="240" w:lineRule="auto"/>
        <w:ind w:left="2832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54BB3" w:rsidRDefault="00B54BB3" w:rsidP="006F64B9">
      <w:pPr>
        <w:shd w:val="clear" w:color="auto" w:fill="FFFFFF"/>
        <w:spacing w:before="150" w:after="225" w:line="240" w:lineRule="auto"/>
        <w:ind w:left="2832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54BB3" w:rsidRDefault="00B54BB3" w:rsidP="006F64B9">
      <w:pPr>
        <w:shd w:val="clear" w:color="auto" w:fill="FFFFFF"/>
        <w:spacing w:before="150" w:after="225" w:line="240" w:lineRule="auto"/>
        <w:ind w:left="2832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A434F" w:rsidRDefault="002A434F" w:rsidP="002A434F">
      <w:pPr>
        <w:shd w:val="clear" w:color="auto" w:fill="FFFFFF"/>
        <w:spacing w:before="150" w:after="225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057C" w:rsidRDefault="007F7B50" w:rsidP="002A434F">
      <w:pPr>
        <w:shd w:val="clear" w:color="auto" w:fill="FFFFFF"/>
        <w:spacing w:before="150" w:after="225" w:line="240" w:lineRule="auto"/>
        <w:ind w:left="2832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Материально-техническое оснащение.</w:t>
      </w:r>
    </w:p>
    <w:p w:rsidR="007F7B50" w:rsidRPr="00621F04" w:rsidRDefault="007F7B50" w:rsidP="007F7B50">
      <w:pPr>
        <w:shd w:val="clear" w:color="auto" w:fill="FFFFFF"/>
        <w:spacing w:before="150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Инструменты и приспособления: простой карандаш, линейка, фломастеры, угольник, циркуль, цветные карандаши, портновский мел, ножницы канцелярские с закругленными концами, кисточка для клея и красок, иголки швейные, для вышивания, портновские булавки, шило, крючок, спицы, пяльцы, шаблоны выкроек, схемы по вязанию, схемы по бисероплетению, трафареты букв. </w:t>
      </w:r>
      <w:proofErr w:type="gramEnd"/>
    </w:p>
    <w:p w:rsidR="007F7B50" w:rsidRPr="00621F04" w:rsidRDefault="007F7B50" w:rsidP="007F7B50">
      <w:pPr>
        <w:shd w:val="clear" w:color="auto" w:fill="FFFFFF"/>
        <w:spacing w:before="150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Материалы: бумага цветная для аппликаций, самоклеющаяся бумага, ватман, калька копировальная, альбом, бархатная бумага, картон переплетный, цветной картон; ткань, мех, вата, ватин, тесьма, эластичная лента, кружева, нитки швейные – белые, черные и цветные, мулине; проволока тонкая мягкая, леска, клей ПВА, силикатный, обойный, бисер, стеклярус; корни, стебли, соломка, цветы, соцветия, шишки;</w:t>
      </w:r>
      <w:proofErr w:type="gram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катушки деревянные, спичечные коробки, яичная скорлупа, пластмассовые бутылки, картонные обложки от книг, открытки, обрезки кожи, пенопласт, поролон, шерстяная пряжа.</w:t>
      </w:r>
      <w:proofErr w:type="gramEnd"/>
    </w:p>
    <w:p w:rsidR="007F7B50" w:rsidRPr="00621F04" w:rsidRDefault="007F7B50" w:rsidP="007F7B50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7B50" w:rsidRPr="00621F04" w:rsidRDefault="007F7B50" w:rsidP="007F7B50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7B50" w:rsidRDefault="007F7B5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F7B50" w:rsidRDefault="007F7B5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F7B50" w:rsidRDefault="007F7B5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F7B50" w:rsidRDefault="007F7B5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057C" w:rsidRDefault="00CA057C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D39E0" w:rsidRPr="00DD39E0" w:rsidRDefault="00DD39E0" w:rsidP="00DD3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Список литературы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Брыкина Е.К. «Творчество детей с различными материалами», Педагогическое общество России, М: 2002г.;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Вешкина О. - "Стильные идеи шаг за шагом" – Изд-во: АСТ, 2010г.;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Гульянц З.К., Базик И.Л. “Что можно сделать из природного материала, М</w:t>
      </w:r>
      <w:proofErr w:type="gramStart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:"</w:t>
      </w:r>
      <w:proofErr w:type="gramEnd"/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Просвещение", 1991 г.;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Мишанова О. - "Живопись шерстью". – Феникс, 2015г.;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Семенова А. - "Цветы из фоамирана".</w:t>
      </w:r>
    </w:p>
    <w:p w:rsidR="00DD39E0" w:rsidRPr="00DD39E0" w:rsidRDefault="00DD39E0" w:rsidP="00DD39E0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39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Ярунина В. – "Топиарий своими руками" – Феникс, 2015г.;</w:t>
      </w:r>
    </w:p>
    <w:p w:rsidR="006D431B" w:rsidRDefault="006D431B"/>
    <w:sectPr w:rsidR="006D431B" w:rsidSect="00F953BA">
      <w:pgSz w:w="16838" w:h="11906" w:orient="landscape"/>
      <w:pgMar w:top="993" w:right="1134" w:bottom="850" w:left="1134" w:header="708" w:footer="708" w:gutter="0"/>
      <w:pgNumType w:start="2" w:chapStyle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308C2E52"/>
    <w:multiLevelType w:val="multilevel"/>
    <w:tmpl w:val="89C0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B35B0"/>
    <w:multiLevelType w:val="multilevel"/>
    <w:tmpl w:val="ED22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D62DA"/>
    <w:multiLevelType w:val="multilevel"/>
    <w:tmpl w:val="0AB2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942C2"/>
    <w:multiLevelType w:val="multilevel"/>
    <w:tmpl w:val="7C0C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9E0"/>
    <w:rsid w:val="000D338B"/>
    <w:rsid w:val="000D4BE7"/>
    <w:rsid w:val="000F3925"/>
    <w:rsid w:val="00115218"/>
    <w:rsid w:val="0013067B"/>
    <w:rsid w:val="00135BB8"/>
    <w:rsid w:val="001441E2"/>
    <w:rsid w:val="00165B16"/>
    <w:rsid w:val="0021492C"/>
    <w:rsid w:val="0022452F"/>
    <w:rsid w:val="00273A44"/>
    <w:rsid w:val="00274F4E"/>
    <w:rsid w:val="0029513F"/>
    <w:rsid w:val="002A434F"/>
    <w:rsid w:val="002C3D2C"/>
    <w:rsid w:val="002D1A27"/>
    <w:rsid w:val="002E31BF"/>
    <w:rsid w:val="003202FA"/>
    <w:rsid w:val="0034002C"/>
    <w:rsid w:val="00340AA2"/>
    <w:rsid w:val="00341DE9"/>
    <w:rsid w:val="00396C5C"/>
    <w:rsid w:val="00492236"/>
    <w:rsid w:val="004E2641"/>
    <w:rsid w:val="005F1928"/>
    <w:rsid w:val="005F20E4"/>
    <w:rsid w:val="00600C30"/>
    <w:rsid w:val="00656440"/>
    <w:rsid w:val="006C397E"/>
    <w:rsid w:val="006D431B"/>
    <w:rsid w:val="006F4BCA"/>
    <w:rsid w:val="006F64B9"/>
    <w:rsid w:val="00704108"/>
    <w:rsid w:val="00754D1A"/>
    <w:rsid w:val="007719F4"/>
    <w:rsid w:val="00771D7C"/>
    <w:rsid w:val="0077484F"/>
    <w:rsid w:val="0077709A"/>
    <w:rsid w:val="007F7B50"/>
    <w:rsid w:val="008844AA"/>
    <w:rsid w:val="00886E8A"/>
    <w:rsid w:val="008C03AD"/>
    <w:rsid w:val="008F7F1E"/>
    <w:rsid w:val="00920531"/>
    <w:rsid w:val="00940D29"/>
    <w:rsid w:val="009568BD"/>
    <w:rsid w:val="009831AC"/>
    <w:rsid w:val="00A90231"/>
    <w:rsid w:val="00A95A95"/>
    <w:rsid w:val="00AA4044"/>
    <w:rsid w:val="00AA5F47"/>
    <w:rsid w:val="00B16AC5"/>
    <w:rsid w:val="00B54BB3"/>
    <w:rsid w:val="00B5631D"/>
    <w:rsid w:val="00B84AED"/>
    <w:rsid w:val="00BB5EF6"/>
    <w:rsid w:val="00C26D89"/>
    <w:rsid w:val="00C46172"/>
    <w:rsid w:val="00CA057C"/>
    <w:rsid w:val="00CD6576"/>
    <w:rsid w:val="00DA1DAA"/>
    <w:rsid w:val="00DC400B"/>
    <w:rsid w:val="00DD39E0"/>
    <w:rsid w:val="00E06566"/>
    <w:rsid w:val="00E84C46"/>
    <w:rsid w:val="00EC3AAC"/>
    <w:rsid w:val="00F25003"/>
    <w:rsid w:val="00F5668A"/>
    <w:rsid w:val="00F9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1B"/>
  </w:style>
  <w:style w:type="paragraph" w:styleId="2">
    <w:name w:val="heading 2"/>
    <w:basedOn w:val="a"/>
    <w:link w:val="20"/>
    <w:uiPriority w:val="9"/>
    <w:qFormat/>
    <w:rsid w:val="00DD39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39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39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39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9E0"/>
    <w:rPr>
      <w:b/>
      <w:bCs/>
    </w:rPr>
  </w:style>
  <w:style w:type="character" w:customStyle="1" w:styleId="file">
    <w:name w:val="file"/>
    <w:basedOn w:val="a0"/>
    <w:rsid w:val="00DD39E0"/>
  </w:style>
  <w:style w:type="character" w:styleId="a5">
    <w:name w:val="Hyperlink"/>
    <w:basedOn w:val="a0"/>
    <w:uiPriority w:val="99"/>
    <w:semiHidden/>
    <w:unhideWhenUsed/>
    <w:rsid w:val="00DD39E0"/>
    <w:rPr>
      <w:color w:val="0000FF"/>
      <w:u w:val="single"/>
    </w:rPr>
  </w:style>
  <w:style w:type="paragraph" w:customStyle="1" w:styleId="c5">
    <w:name w:val="c5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39E0"/>
  </w:style>
  <w:style w:type="character" w:customStyle="1" w:styleId="c2">
    <w:name w:val="c2"/>
    <w:basedOn w:val="a0"/>
    <w:rsid w:val="00DD39E0"/>
  </w:style>
  <w:style w:type="paragraph" w:customStyle="1" w:styleId="c23">
    <w:name w:val="c23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39E0"/>
  </w:style>
  <w:style w:type="character" w:customStyle="1" w:styleId="c64">
    <w:name w:val="c64"/>
    <w:basedOn w:val="a0"/>
    <w:rsid w:val="00DD39E0"/>
  </w:style>
  <w:style w:type="paragraph" w:customStyle="1" w:styleId="c43">
    <w:name w:val="c43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39E0"/>
  </w:style>
  <w:style w:type="paragraph" w:customStyle="1" w:styleId="c17">
    <w:name w:val="c17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DD39E0"/>
  </w:style>
  <w:style w:type="paragraph" w:customStyle="1" w:styleId="c32">
    <w:name w:val="c32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D39E0"/>
  </w:style>
  <w:style w:type="paragraph" w:customStyle="1" w:styleId="c15">
    <w:name w:val="c15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DD39E0"/>
  </w:style>
  <w:style w:type="character" w:customStyle="1" w:styleId="c47">
    <w:name w:val="c47"/>
    <w:basedOn w:val="a0"/>
    <w:rsid w:val="00DD39E0"/>
  </w:style>
  <w:style w:type="paragraph" w:customStyle="1" w:styleId="c27">
    <w:name w:val="c27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D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9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A90231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1"/>
    <w:qFormat/>
    <w:rsid w:val="0034002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4002C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B84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9871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000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2022-09-27T18:03:00Z</cp:lastPrinted>
  <dcterms:created xsi:type="dcterms:W3CDTF">2022-10-17T05:12:00Z</dcterms:created>
  <dcterms:modified xsi:type="dcterms:W3CDTF">2022-10-22T04:43:00Z</dcterms:modified>
</cp:coreProperties>
</file>